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46502" w14:textId="49A77560" w:rsidR="007223D7" w:rsidRDefault="005C5641" w:rsidP="00A73D41">
      <w:pPr>
        <w:spacing w:after="120" w:line="240" w:lineRule="auto"/>
        <w:jc w:val="center"/>
        <w:rPr>
          <w:b/>
          <w:bCs/>
          <w:szCs w:val="20"/>
        </w:rPr>
      </w:pPr>
      <w:r>
        <w:rPr>
          <w:b/>
          <w:bCs/>
          <w:szCs w:val="20"/>
        </w:rPr>
        <w:t xml:space="preserve"> </w:t>
      </w:r>
    </w:p>
    <w:p w14:paraId="57F98833" w14:textId="77777777" w:rsidR="008254D0" w:rsidRDefault="008254D0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5DBDE7E2" w14:textId="6BC0A151" w:rsidR="00946A03" w:rsidRDefault="00946A03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  <w:r w:rsidRPr="00FB308E">
        <w:rPr>
          <w:b/>
          <w:bCs/>
          <w:color w:val="000000" w:themeColor="text1"/>
          <w:szCs w:val="20"/>
          <w:lang w:eastAsia="lt-LT"/>
        </w:rPr>
        <w:t>SKELBIAMŲ DERYBŲ SPECIALIOSIOS PIRKIMO SĄLYGOS (SPS)</w:t>
      </w:r>
    </w:p>
    <w:p w14:paraId="2F6C335F" w14:textId="77777777" w:rsidR="00397CB5" w:rsidRPr="00FB308E" w:rsidRDefault="00397CB5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3D0DC572" w14:textId="10B5A65E" w:rsidR="00DD55DA" w:rsidRPr="00A411C0" w:rsidRDefault="009B2215" w:rsidP="00A07DBD">
      <w:pPr>
        <w:tabs>
          <w:tab w:val="right" w:leader="underscore" w:pos="8505"/>
        </w:tabs>
        <w:spacing w:after="0" w:line="240" w:lineRule="auto"/>
        <w:jc w:val="center"/>
        <w:rPr>
          <w:rFonts w:eastAsia="Calibri"/>
          <w:b/>
          <w:szCs w:val="22"/>
        </w:rPr>
      </w:pPr>
      <w:r w:rsidRPr="00A411C0">
        <w:rPr>
          <w:rFonts w:eastAsia="Calibri"/>
          <w:b/>
          <w:szCs w:val="22"/>
        </w:rPr>
        <w:t>32617 Lipdukai ir jų gamybos bei klijavimo paslauga</w:t>
      </w:r>
    </w:p>
    <w:p w14:paraId="106E88AA" w14:textId="77777777" w:rsidR="00FD579B" w:rsidRPr="006E2880" w:rsidRDefault="00FD579B" w:rsidP="00A43103">
      <w:pPr>
        <w:spacing w:after="0"/>
      </w:pPr>
    </w:p>
    <w:tbl>
      <w:tblPr>
        <w:tblStyle w:val="TableGrid"/>
        <w:tblW w:w="99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24"/>
        <w:gridCol w:w="3825"/>
      </w:tblGrid>
      <w:tr w:rsidR="00A73D41" w:rsidRPr="00536DF5" w14:paraId="73511CE9" w14:textId="77777777" w:rsidTr="25CDD702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10965BEC" w14:textId="2DEB993A" w:rsidR="00A73D41" w:rsidRPr="00E4405D" w:rsidRDefault="002D00B2" w:rsidP="00A56B89">
            <w:pPr>
              <w:spacing w:before="20" w:after="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A.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0371DE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 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>Bendrosios nuostatos</w:t>
            </w:r>
          </w:p>
        </w:tc>
      </w:tr>
      <w:tr w:rsidR="00B943C5" w:rsidRPr="00536DF5" w14:paraId="2E27DFCA" w14:textId="77777777" w:rsidTr="25CDD702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A8F7FD5" w14:textId="77777777" w:rsidR="00B943C5" w:rsidRPr="00E72584" w:rsidRDefault="00B943C5" w:rsidP="004509D3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A73D41" w:rsidRPr="00536DF5" w14:paraId="7B570379" w14:textId="77777777" w:rsidTr="00C81B6D">
        <w:trPr>
          <w:trHeight w:val="581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09CF0EFC" w14:textId="004D86E5" w:rsidR="00A73D41" w:rsidRPr="00E4405D" w:rsidRDefault="00A73D4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Pirkėjas (KC)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77E823B" w14:textId="64F713CA" w:rsidR="00D36498" w:rsidRPr="00E4405D" w:rsidRDefault="00A73D41" w:rsidP="00D36498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E4405D">
              <w:rPr>
                <w:rFonts w:eastAsia="Calibri"/>
                <w:b/>
                <w:bCs/>
                <w:sz w:val="18"/>
                <w:szCs w:val="18"/>
              </w:rPr>
              <w:t>UAB „</w:t>
            </w:r>
            <w:r w:rsidRPr="00E4405D">
              <w:rPr>
                <w:rFonts w:eastAsia="Calibri"/>
                <w:b/>
                <w:sz w:val="18"/>
                <w:szCs w:val="18"/>
              </w:rPr>
              <w:t>LTG Kompetencijų centras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“ </w:t>
            </w:r>
            <w:r w:rsidRPr="00E4405D">
              <w:rPr>
                <w:color w:val="000000"/>
                <w:sz w:val="18"/>
                <w:szCs w:val="18"/>
              </w:rPr>
              <w:t>pirkimą atlieka</w:t>
            </w:r>
            <w:r w:rsidR="00866C79">
              <w:rPr>
                <w:color w:val="000000"/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alias w:val="Subjektas"/>
                <w:tag w:val="Subjektas"/>
                <w:id w:val="-691377446"/>
                <w:placeholder>
                  <w:docPart w:val="F04483D7CAF842509170EEBD23D811BC"/>
                </w:placeholder>
                <w15:color w:val="FF6600"/>
                <w:dropDownList>
                  <w:listItem w:value="[Pasrinkite subjektą]"/>
                  <w:listItem w:displayText="UAB &quot;LTG Link&quot;" w:value="UAB &quot;LTG Link&quot;"/>
                  <w:listItem w:displayText="AB &quot;LTG Infra&quot;" w:value="AB &quot;LTG Infra&quot;"/>
                  <w:listItem w:displayText="AB &quot;LTG Cargo&quot;" w:value="AB &quot;LTG Cargo&quot;"/>
                  <w:listItem w:displayText="UAB &quot;Rail Baltica statyba&quot;" w:value="UAB &quot;Rail Baltica statyba&quot;"/>
                  <w:listItem w:displayText="UAB Geležinkelio tiesimo centras" w:value="UAB Geležinkelio tiesimo centras"/>
                  <w:listItem w:displayText="AB &quot;Lietuvos geležinkeliai&quot;" w:value="AB &quot;Lietuvos geležinkeliai&quot;"/>
                </w:dropDownList>
              </w:sdtPr>
              <w:sdtEndPr/>
              <w:sdtContent>
                <w:r w:rsidR="00C81B6D">
                  <w:rPr>
                    <w:sz w:val="18"/>
                    <w:szCs w:val="18"/>
                  </w:rPr>
                  <w:t>AB "LTG Cargo"</w:t>
                </w:r>
              </w:sdtContent>
            </w:sdt>
            <w:r w:rsidR="00866C79">
              <w:rPr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vardu ar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naudai</w:t>
            </w:r>
            <w:r w:rsidR="00C36CE6" w:rsidRPr="00E4405D">
              <w:rPr>
                <w:rFonts w:eastAsia="Calibri"/>
                <w:sz w:val="18"/>
                <w:szCs w:val="18"/>
              </w:rPr>
              <w:t>.</w:t>
            </w:r>
          </w:p>
        </w:tc>
      </w:tr>
      <w:tr w:rsidR="006E2880" w:rsidRPr="00536DF5" w14:paraId="2371A471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0A33E411" w14:textId="7856C048" w:rsidR="006E2880" w:rsidRPr="00E4405D" w:rsidRDefault="006E2880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Kontaktinis</w:t>
            </w:r>
            <w:r w:rsidRPr="00E4405D">
              <w:rPr>
                <w:b/>
                <w:bCs/>
                <w:sz w:val="18"/>
                <w:szCs w:val="18"/>
              </w:rPr>
              <w:t xml:space="preserve"> asmuo 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3C1233E" w14:textId="0638A54F" w:rsidR="006E2880" w:rsidRPr="00E4405D" w:rsidRDefault="00B854E0" w:rsidP="007223D7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B854E0">
              <w:rPr>
                <w:sz w:val="18"/>
                <w:szCs w:val="18"/>
              </w:rPr>
              <w:t>Liana Romanovskienė, </w:t>
            </w:r>
            <w:hyperlink r:id="rId10" w:tgtFrame="_blank" w:tooltip="mailto:liana.romanovskiene@ltgkc.lt" w:history="1">
              <w:r w:rsidRPr="00B854E0">
                <w:rPr>
                  <w:rStyle w:val="Hyperlink"/>
                  <w:sz w:val="18"/>
                  <w:szCs w:val="18"/>
                </w:rPr>
                <w:t>liana.romanovskiene@ltgkc.lt</w:t>
              </w:r>
            </w:hyperlink>
            <w:r w:rsidRPr="00B854E0">
              <w:rPr>
                <w:sz w:val="18"/>
                <w:szCs w:val="18"/>
              </w:rPr>
              <w:t>., +37069208506</w:t>
            </w:r>
          </w:p>
        </w:tc>
      </w:tr>
      <w:tr w:rsidR="00A73D41" w:rsidRPr="00536DF5" w14:paraId="02AC9556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56873C0F" w14:textId="3472039C" w:rsidR="00A73D41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teisinis </w:t>
            </w:r>
            <w:r w:rsidR="008617B9">
              <w:rPr>
                <w:b/>
                <w:bCs/>
                <w:sz w:val="18"/>
                <w:szCs w:val="18"/>
              </w:rPr>
              <w:t>pagrindas</w:t>
            </w:r>
          </w:p>
          <w:p w14:paraId="542D2454" w14:textId="1E55DBC8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2D78F98" w14:textId="758BEE4D" w:rsidR="00A73D41" w:rsidRPr="00E4405D" w:rsidRDefault="00037D62" w:rsidP="007223D7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544809449"/>
                <w:placeholder>
                  <w:docPart w:val="80B949F47C4B48AE93634FB7574C70E6"/>
                </w:placeholder>
                <w:dropDownList>
                  <w:listItem w:value="[Pasirinkite]"/>
                  <w:listItem w:displayText="Lietuvos Respublikos viešųjų pirkimų įstatymas (toliau - VPĮ)." w:value="Lietuvos Respublikos viešųjų pirkimų įstatymas (toliau - VPĮ)."/>
                  <w:listItem w:displayText="Lietuvos Respublikos pirkimų, atliekamų vandentvarkos, energetikos, transporto ar pašto paslaugų srities perkančiųjų subjektų, įstatymą (toliau - PĮ)." w:value="Lietuvos Respublikos pirkimų, atliekamų vandentvarkos, energetikos, transporto ar pašto paslaugų srities perkančiųjų subjektų, įstatymą (toliau - PĮ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A411C0">
                  <w:rPr>
                    <w:rStyle w:val="Style8"/>
                    <w:sz w:val="18"/>
                    <w:szCs w:val="18"/>
                  </w:rPr>
                  <w:t>Lietuvos Respublikos pirkimų, atliekamų vandentvarkos, energetikos, transporto ar pašto paslaugų srities perkančiųjų subjektų, įstatymą (toliau - PĮ).</w:t>
                </w:r>
              </w:sdtContent>
            </w:sdt>
          </w:p>
        </w:tc>
      </w:tr>
      <w:tr w:rsidR="00A73D41" w:rsidRPr="00536DF5" w14:paraId="2BA64258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31E9B2EC" w14:textId="63D09982" w:rsidR="00A73D41" w:rsidRPr="00E4405D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būdas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D81E7CB" w14:textId="4A5DC063" w:rsidR="00A73D41" w:rsidRPr="00E4405D" w:rsidRDefault="001365D2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Sk</w:t>
            </w:r>
            <w:r w:rsidR="002E663D" w:rsidRPr="00E4405D">
              <w:rPr>
                <w:sz w:val="18"/>
                <w:szCs w:val="18"/>
              </w:rPr>
              <w:t xml:space="preserve">elbiamas </w:t>
            </w:r>
            <w:r w:rsidR="00560E0E">
              <w:rPr>
                <w:sz w:val="18"/>
                <w:szCs w:val="18"/>
              </w:rPr>
              <w:t>supaprastintas</w:t>
            </w:r>
            <w:r w:rsidR="002A3134" w:rsidRPr="00E4405D">
              <w:rPr>
                <w:sz w:val="18"/>
                <w:szCs w:val="18"/>
              </w:rPr>
              <w:t xml:space="preserve"> pirkimas</w:t>
            </w:r>
            <w:r w:rsidR="00394509">
              <w:rPr>
                <w:sz w:val="18"/>
                <w:szCs w:val="18"/>
              </w:rPr>
              <w:t>,</w:t>
            </w:r>
            <w:r w:rsidR="003A322C">
              <w:rPr>
                <w:sz w:val="18"/>
                <w:szCs w:val="18"/>
              </w:rPr>
              <w:t xml:space="preserve"> </w:t>
            </w:r>
            <w:r w:rsidR="00394509" w:rsidRPr="00394509">
              <w:rPr>
                <w:sz w:val="18"/>
                <w:szCs w:val="18"/>
              </w:rPr>
              <w:t>kurio vertė viršija mažos vertės pirkimų ribą</w:t>
            </w:r>
            <w:r w:rsidR="00394509">
              <w:rPr>
                <w:sz w:val="18"/>
                <w:szCs w:val="18"/>
              </w:rPr>
              <w:t>.</w:t>
            </w:r>
          </w:p>
        </w:tc>
      </w:tr>
      <w:tr w:rsidR="005F700E" w:rsidRPr="00536DF5" w14:paraId="6849BF33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5747B2D3" w14:textId="436BC6DE" w:rsidR="005F700E" w:rsidRDefault="00BD2A9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</w:t>
            </w:r>
            <w:r w:rsidR="00394509">
              <w:rPr>
                <w:b/>
                <w:sz w:val="18"/>
                <w:szCs w:val="18"/>
              </w:rPr>
              <w:t>asiūlymų</w:t>
            </w:r>
            <w:r w:rsidRPr="00E4405D">
              <w:rPr>
                <w:b/>
                <w:sz w:val="18"/>
                <w:szCs w:val="18"/>
              </w:rPr>
              <w:t xml:space="preserve"> pateikimo terminas</w:t>
            </w:r>
          </w:p>
          <w:p w14:paraId="32B5ABCB" w14:textId="7797BB61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E8C5299" w14:textId="033C76E7" w:rsidR="005F700E" w:rsidRPr="00E4405D" w:rsidRDefault="007F35F3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Ne vėliau kaip iki CVP IS nurodyto termino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8B5ABD" w:rsidRPr="00536DF5" w14:paraId="1AD21305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7988CA32" w14:textId="6747959D" w:rsidR="008B5ABD" w:rsidRPr="00E4405D" w:rsidRDefault="008B5AB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Pagreitintos procedūros taikymas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191D0D0" w14:textId="41082760" w:rsidR="004C7754" w:rsidRPr="00E4405D" w:rsidRDefault="00037D62" w:rsidP="004C7754">
            <w:pPr>
              <w:tabs>
                <w:tab w:val="left" w:pos="426"/>
              </w:tabs>
              <w:jc w:val="both"/>
              <w:rPr>
                <w:i/>
                <w:iCs/>
                <w:color w:val="4472C4"/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-1542971078"/>
                <w:placeholder>
                  <w:docPart w:val="93510097EE944651A91FE5E5934891CD"/>
                </w:placeholder>
                <w:dropDownList>
                  <w:listItem w:value="[Pasirinkite]"/>
                  <w:listItem w:displayText="Netaikoma." w:value="Netaikoma."/>
                  <w:listItem w:displayText="Dėl pagrįstų aplinkybių KC taiko trumpesnius Pirkimo procedūros terminus (taiko trumpesnius Pasiūlymų pateikimo ir Pirkimo dokumentų nuostatų, susijusių su Pirminių pasiūlymų pateikimu, paaiškinimo/patikslinimo terminus)." w:value="Dėl pagrįstų aplinkybių KC taiko trumpesnius Pirkimo procedūros terminus (taiko trumpesnius Pasiūlymų pateikimo ir Pirkimo dokumentų nuostatų, susijusių su Pirminių pasiūlymų pateikimu, paaiškinimo/patikslinimo terminus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A411C0">
                  <w:rPr>
                    <w:rStyle w:val="Style8"/>
                    <w:sz w:val="18"/>
                    <w:szCs w:val="18"/>
                  </w:rPr>
                  <w:t>Netaikoma.</w:t>
                </w:r>
              </w:sdtContent>
            </w:sdt>
          </w:p>
          <w:p w14:paraId="0FC1D9ED" w14:textId="35422F1E" w:rsidR="008B5ABD" w:rsidRPr="00E4405D" w:rsidRDefault="008B5ABD" w:rsidP="004C7754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2AA6F9C9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0CDB2969" w14:textId="27F8065C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Pagrindimas</w:t>
            </w:r>
            <w:r w:rsidRPr="00E4405D">
              <w:rPr>
                <w:b/>
                <w:bCs/>
                <w:sz w:val="18"/>
                <w:szCs w:val="18"/>
              </w:rPr>
              <w:t>, kodėl nėra perkama per CPO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551D173C" w14:textId="6F984BA5" w:rsidR="000579B4" w:rsidRPr="00E4405D" w:rsidRDefault="000579B4" w:rsidP="00AC064E">
            <w:pPr>
              <w:pStyle w:val="Heading1"/>
              <w:tabs>
                <w:tab w:val="left" w:pos="282"/>
              </w:tabs>
              <w:spacing w:before="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Vadovaujantis VPĮ 82 str. 2 d.</w:t>
            </w:r>
            <w:r w:rsidR="00CA08BB">
              <w:rPr>
                <w:rFonts w:ascii="Arial" w:hAnsi="Arial" w:cs="Arial"/>
                <w:bCs/>
                <w:color w:val="auto"/>
                <w:sz w:val="18"/>
                <w:szCs w:val="18"/>
              </w:rPr>
              <w:t xml:space="preserve"> </w:t>
            </w: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/ PĮ 90 str. 2 d., Pirkimo objektas negali būti įsigytas, naudojantis CPO paslaugomis, nes:</w:t>
            </w:r>
            <w:r w:rsidRPr="00E4405D">
              <w:rPr>
                <w:rFonts w:ascii="Arial" w:hAnsi="Arial" w:cs="Arial"/>
                <w:bCs/>
                <w:i/>
                <w:iCs/>
                <w:color w:val="auto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color w:val="auto"/>
                  <w:sz w:val="18"/>
                  <w:szCs w:val="18"/>
                </w:rPr>
                <w:id w:val="-1011213804"/>
                <w:placeholder>
                  <w:docPart w:val="65F4C043B3C04AF3884FBF106C81F5F7"/>
                </w:placeholder>
                <w:dropDownList>
                  <w:listItem w:value="Pasirinkite elementą."/>
                  <w:listItem w:displayText="prekes, paslaugas ar darbus rinkoje galima įsigyti efektyvesniu būdu racionaliai naudojant tam skirtas lėšas." w:value="prekes, paslaugas ar darbus rinkoje galima įsigyti efektyvesniu būdu racionaliai naudojant tam skirtas lėšas."/>
                  <w:listItem w:displayText="prekės, paslaugos ar darbai siūlomi CPO neatitinka perkančiosios organizacijos poreikių." w:value="prekės, paslaugos ar darbai siūlomi CPO neatitinka perkančiosios organizacijos poreikių."/>
                  <w:listItem w:displayText="Pirkimo objekto nėra CPO kataloge." w:value="Pirkimo objekto nėra CPO kataloge."/>
                </w:dropDownList>
              </w:sdtPr>
              <w:sdtEndPr/>
              <w:sdtContent>
                <w:r w:rsidR="005B4EE1">
                  <w:rPr>
                    <w:rFonts w:ascii="Arial" w:hAnsi="Arial" w:cs="Arial"/>
                    <w:color w:val="auto"/>
                    <w:sz w:val="18"/>
                    <w:szCs w:val="18"/>
                  </w:rPr>
                  <w:t>Pirkimo objekto nėra CPO kataloge.</w:t>
                </w:r>
              </w:sdtContent>
            </w:sdt>
            <w:r w:rsidRPr="00E4405D">
              <w:rPr>
                <w:rFonts w:ascii="Arial" w:hAnsi="Arial" w:cs="Arial"/>
                <w:bCs/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</w:p>
          <w:p w14:paraId="4ED05DB0" w14:textId="33E61A9F" w:rsidR="000579B4" w:rsidRPr="00E4405D" w:rsidRDefault="000579B4" w:rsidP="00AC064E">
            <w:pPr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rFonts w:eastAsia="Calibri"/>
                <w:i/>
                <w:color w:val="0070C0"/>
                <w:sz w:val="18"/>
                <w:szCs w:val="18"/>
              </w:rPr>
              <w:t xml:space="preserve"> </w:t>
            </w:r>
          </w:p>
        </w:tc>
      </w:tr>
      <w:tr w:rsidR="000579B4" w:rsidRPr="00536DF5" w14:paraId="7E221CDB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2EC4BD77" w14:textId="102D639B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 sąlygų kalba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8498FA2" w14:textId="004C5607" w:rsidR="000579B4" w:rsidRDefault="00C52798" w:rsidP="000579B4">
            <w:pPr>
              <w:spacing w:after="12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Lietuvių.</w:t>
            </w:r>
          </w:p>
          <w:p w14:paraId="4CA557B2" w14:textId="14CB270A" w:rsidR="00B73396" w:rsidRPr="00E4405D" w:rsidRDefault="00B73396" w:rsidP="000579B4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31B5DECD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3A7FCF81" w14:textId="77777777" w:rsidR="00AC5F74" w:rsidRDefault="000579B4" w:rsidP="00850F3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Tiekėjo dokumentų kalba</w:t>
            </w:r>
          </w:p>
          <w:p w14:paraId="49A6BCFC" w14:textId="16CA2948" w:rsidR="00787784" w:rsidRPr="00850F30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1CACF168" w14:textId="6CDAD314" w:rsidR="000579B4" w:rsidRPr="00E4405D" w:rsidRDefault="000579B4" w:rsidP="000579B4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Pasiūlymas turi būti rengiam</w:t>
            </w:r>
            <w:r w:rsidR="00A8414D">
              <w:rPr>
                <w:sz w:val="18"/>
                <w:szCs w:val="18"/>
              </w:rPr>
              <w:t>as</w:t>
            </w:r>
            <w:r w:rsidRPr="00E4405D">
              <w:rPr>
                <w:sz w:val="18"/>
                <w:szCs w:val="18"/>
              </w:rPr>
              <w:t xml:space="preserve"> </w:t>
            </w:r>
            <w:r w:rsidR="00771A6C">
              <w:rPr>
                <w:sz w:val="18"/>
                <w:szCs w:val="18"/>
              </w:rPr>
              <w:t>lietuvių kalba.</w:t>
            </w:r>
          </w:p>
        </w:tc>
      </w:tr>
      <w:tr w:rsidR="00B9679E" w:rsidRPr="00536DF5" w14:paraId="51E2A642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05856FB3" w14:textId="77777777" w:rsidR="00B9679E" w:rsidRDefault="00AA3795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AA3795">
              <w:rPr>
                <w:b/>
                <w:sz w:val="18"/>
                <w:szCs w:val="18"/>
              </w:rPr>
              <w:t>Siekiama sudaryti</w:t>
            </w:r>
          </w:p>
          <w:p w14:paraId="5D3D9539" w14:textId="77777777" w:rsidR="00B73396" w:rsidRDefault="00B73396" w:rsidP="00B73396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2E040534" w14:textId="100EB763" w:rsidR="00B73396" w:rsidRPr="00E4405D" w:rsidRDefault="00B73396" w:rsidP="00B73396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B485B47" w14:textId="0CD8D313" w:rsidR="00B9679E" w:rsidRPr="008263E6" w:rsidRDefault="00037D62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689805070"/>
                <w:placeholder>
                  <w:docPart w:val="9CFB0EE26D5A4126B6F57C8B6DA0FE59"/>
                </w:placeholder>
                <w:dropDownList>
                  <w:listItem w:value="[Pasirinkite]"/>
                  <w:listItem w:displayText="Sutartį." w:value="Sutartį."/>
                  <w:listItem w:displayText="Preliminariąją sutartį." w:value="Preliminariąją sutartį."/>
                </w:dropDownList>
              </w:sdtPr>
              <w:sdtEndPr/>
              <w:sdtContent>
                <w:r w:rsidR="00D07095">
                  <w:rPr>
                    <w:sz w:val="18"/>
                    <w:szCs w:val="18"/>
                  </w:rPr>
                  <w:t>Sutartį.</w:t>
                </w:r>
              </w:sdtContent>
            </w:sdt>
          </w:p>
        </w:tc>
      </w:tr>
      <w:tr w:rsidR="009446A6" w:rsidRPr="00536DF5" w14:paraId="4F6D37B9" w14:textId="77777777" w:rsidTr="25CDD702">
        <w:tc>
          <w:tcPr>
            <w:tcW w:w="2972" w:type="dxa"/>
          </w:tcPr>
          <w:p w14:paraId="6A29EA9B" w14:textId="77777777" w:rsidR="00AC5F74" w:rsidRDefault="003E0A50" w:rsidP="003300F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3E0A50">
              <w:rPr>
                <w:b/>
                <w:sz w:val="18"/>
                <w:szCs w:val="18"/>
              </w:rPr>
              <w:t>Tiekėjų pašalinimo pagrindų, kvalifikacijos ir kitų reikalavim</w:t>
            </w:r>
            <w:r w:rsidR="00054410">
              <w:rPr>
                <w:b/>
                <w:sz w:val="18"/>
                <w:szCs w:val="18"/>
              </w:rPr>
              <w:t>ai</w:t>
            </w:r>
            <w:r w:rsidRPr="003E0A50">
              <w:rPr>
                <w:b/>
                <w:sz w:val="18"/>
                <w:szCs w:val="18"/>
              </w:rPr>
              <w:t xml:space="preserve"> </w:t>
            </w:r>
          </w:p>
          <w:p w14:paraId="3859F8BD" w14:textId="77777777" w:rsidR="00787784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46EB4426" w14:textId="36C0649B" w:rsidR="00787784" w:rsidRPr="00B73396" w:rsidRDefault="00787784" w:rsidP="00B73396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29FA95A5" w14:textId="719221D2" w:rsidR="00403311" w:rsidRPr="00064DEC" w:rsidRDefault="00037D62" w:rsidP="00064DEC">
            <w:pPr>
              <w:spacing w:line="240" w:lineRule="auto"/>
              <w:ind w:right="601"/>
              <w:jc w:val="both"/>
              <w:rPr>
                <w:sz w:val="16"/>
                <w:szCs w:val="16"/>
              </w:rPr>
            </w:pPr>
            <w:sdt>
              <w:sdtPr>
                <w:rPr>
                  <w:sz w:val="18"/>
                  <w:szCs w:val="22"/>
                </w:rPr>
                <w:id w:val="862796341"/>
                <w:placeholder>
                  <w:docPart w:val="A586A82DE2B242E5A68D1BA7F4F80ACF"/>
                </w:placeholder>
                <w:dropDownList>
                  <w:listItem w:value="[Pasirinkite]"/>
                  <w:listItem w:displayText="Tiekėjo pašalinimo pagrindai, jo kvalifikacijos ir kiti reikalavimai nurodyti SPS prieduose Nr. I(A) ir I(B). Daugiau informacijos BPS 19-20 punktuose." w:value="Tiekėjo pašalinimo pagrindai, jo kvalifikacijos ir kiti reikalavimai nurodyti SPS prieduose Nr. I(A) ir I(B). Daugiau informacijos BPS 19-20 punktuose."/>
                  <w:listItem w:displayText="Tiekėjo pašalinimo pagrindai nurodyti SPS priede Nr. I(A). Daugiau informacijos BPS 19 punkte." w:value="Tiekėjo pašalinimo pagrindai nurodyti SPS priede Nr. I(A). Daugiau informacijos BPS 19 punkte."/>
                </w:dropDownList>
              </w:sdtPr>
              <w:sdtEndPr/>
              <w:sdtContent>
                <w:r w:rsidR="00E87FC0">
                  <w:rPr>
                    <w:sz w:val="18"/>
                    <w:szCs w:val="22"/>
                  </w:rPr>
                  <w:t>Tiekėjo pašalinimo pagrindai nurodyti SPS priede Nr. I(A). Daugiau informacijos BPS 19 punkte.</w:t>
                </w:r>
              </w:sdtContent>
            </w:sdt>
          </w:p>
          <w:p w14:paraId="25268D93" w14:textId="08896E6B" w:rsidR="009446A6" w:rsidRPr="00064DEC" w:rsidRDefault="00771A6C" w:rsidP="00064DEC">
            <w:pPr>
              <w:spacing w:line="240" w:lineRule="auto"/>
              <w:ind w:right="601"/>
              <w:jc w:val="both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Dokumentų, patvirtinančių tiekėjo atitikimą SPS prieduose keliamiems reikalavimams, KC reikalaus tik iš galimo laimėtojo.</w:t>
            </w:r>
          </w:p>
          <w:p w14:paraId="2739EFA9" w14:textId="77777777" w:rsidR="00527F38" w:rsidRPr="00527F38" w:rsidRDefault="00527F38" w:rsidP="00527F38">
            <w:pPr>
              <w:rPr>
                <w:sz w:val="18"/>
                <w:szCs w:val="18"/>
              </w:rPr>
            </w:pPr>
          </w:p>
          <w:p w14:paraId="13342E59" w14:textId="77777777" w:rsidR="00527F38" w:rsidRDefault="00527F38" w:rsidP="00527F38">
            <w:pPr>
              <w:jc w:val="right"/>
              <w:rPr>
                <w:sz w:val="18"/>
                <w:szCs w:val="18"/>
              </w:rPr>
            </w:pPr>
          </w:p>
          <w:p w14:paraId="4AA24CE8" w14:textId="1D7F04AF" w:rsidR="00151E8F" w:rsidRPr="00151E8F" w:rsidRDefault="00151E8F" w:rsidP="00151E8F">
            <w:pPr>
              <w:jc w:val="right"/>
              <w:rPr>
                <w:sz w:val="18"/>
                <w:szCs w:val="18"/>
              </w:rPr>
            </w:pPr>
          </w:p>
        </w:tc>
      </w:tr>
      <w:tr w:rsidR="00C9167A" w:rsidRPr="00536DF5" w14:paraId="5D751C78" w14:textId="77777777" w:rsidTr="25CDD702">
        <w:tc>
          <w:tcPr>
            <w:tcW w:w="2972" w:type="dxa"/>
          </w:tcPr>
          <w:p w14:paraId="40EBDFE0" w14:textId="0D5C77A2" w:rsidR="00C9167A" w:rsidRPr="003E0A50" w:rsidRDefault="00C9167A" w:rsidP="002A06F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8" w:right="601" w:hanging="318"/>
              <w:contextualSpacing w:val="0"/>
              <w:rPr>
                <w:b/>
                <w:sz w:val="18"/>
                <w:szCs w:val="18"/>
              </w:rPr>
            </w:pPr>
            <w:r w:rsidRPr="007C5A15">
              <w:rPr>
                <w:b/>
                <w:sz w:val="18"/>
                <w:szCs w:val="18"/>
              </w:rPr>
              <w:t>Pasiūlymų galiojimo užtikrinimas</w:t>
            </w:r>
          </w:p>
        </w:tc>
        <w:tc>
          <w:tcPr>
            <w:tcW w:w="6949" w:type="dxa"/>
            <w:gridSpan w:val="2"/>
          </w:tcPr>
          <w:p w14:paraId="149C9ABA" w14:textId="727693D1" w:rsidR="00C9167A" w:rsidRPr="007C5A15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 xml:space="preserve">Jei </w:t>
            </w:r>
            <w:r w:rsidR="00C53954">
              <w:rPr>
                <w:sz w:val="18"/>
                <w:szCs w:val="18"/>
              </w:rPr>
              <w:t>t</w:t>
            </w:r>
            <w:r w:rsidRPr="007C5A15">
              <w:rPr>
                <w:sz w:val="18"/>
                <w:szCs w:val="18"/>
              </w:rPr>
              <w:t xml:space="preserve">iekėjas, kuris bus kviečiamas sudaryti </w:t>
            </w:r>
            <w:r w:rsidR="007B4DE4">
              <w:rPr>
                <w:sz w:val="18"/>
                <w:szCs w:val="18"/>
              </w:rPr>
              <w:t>s</w:t>
            </w:r>
            <w:r w:rsidRPr="007C5A15">
              <w:rPr>
                <w:sz w:val="18"/>
                <w:szCs w:val="18"/>
              </w:rPr>
              <w:t xml:space="preserve">utartį, atsisakys ją sudaryti,  KC pareikalavus, jis turės sumokėti </w:t>
            </w:r>
            <w:r w:rsidR="00686ABD" w:rsidRPr="00686ABD">
              <w:rPr>
                <w:sz w:val="18"/>
                <w:szCs w:val="18"/>
              </w:rPr>
              <w:t>1200</w:t>
            </w:r>
            <w:r w:rsidRPr="00686ABD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 xml:space="preserve">Eur be PVM dydžio baudą. </w:t>
            </w:r>
          </w:p>
          <w:p w14:paraId="56E896F4" w14:textId="77777777" w:rsidR="00C9167A" w:rsidRPr="007C5A15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>Bauda turės būti sumokėta į 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nurodytą sąskaitą per 5 (penkias) darbo dienas nuo atskiro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pareikalavimo.</w:t>
            </w:r>
          </w:p>
          <w:p w14:paraId="33F3F020" w14:textId="77777777" w:rsidR="00C9167A" w:rsidRPr="007C5A15" w:rsidRDefault="00C9167A" w:rsidP="00C22A2B">
            <w:pPr>
              <w:keepLines/>
              <w:spacing w:line="240" w:lineRule="auto"/>
              <w:jc w:val="both"/>
              <w:rPr>
                <w:sz w:val="18"/>
                <w:szCs w:val="18"/>
              </w:rPr>
            </w:pPr>
          </w:p>
          <w:p w14:paraId="4255B688" w14:textId="77777777" w:rsidR="00431C51" w:rsidRPr="007C5A15" w:rsidRDefault="00431C51" w:rsidP="00C22A2B">
            <w:pPr>
              <w:keepLines/>
              <w:spacing w:line="240" w:lineRule="auto"/>
              <w:jc w:val="both"/>
              <w:rPr>
                <w:sz w:val="18"/>
                <w:szCs w:val="18"/>
              </w:rPr>
            </w:pPr>
          </w:p>
          <w:p w14:paraId="33F87389" w14:textId="5864E175" w:rsidR="00F6458C" w:rsidRPr="00054410" w:rsidRDefault="00F6458C" w:rsidP="00AC27D2">
            <w:pPr>
              <w:keepLines/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579B4" w:rsidRPr="00536DF5" w14:paraId="3CA01CB4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7380D4AE" w14:textId="77777777" w:rsidR="000579B4" w:rsidRPr="00C22A2B" w:rsidRDefault="000579B4" w:rsidP="00257986">
            <w:pPr>
              <w:spacing w:line="240" w:lineRule="auto"/>
              <w:ind w:left="315" w:right="601" w:hanging="315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306C0F9F" w14:textId="77777777" w:rsidR="000579B4" w:rsidRPr="00C22A2B" w:rsidRDefault="000579B4" w:rsidP="00C22A2B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4"/>
                <w:szCs w:val="14"/>
              </w:rPr>
            </w:pPr>
          </w:p>
        </w:tc>
      </w:tr>
      <w:tr w:rsidR="000579B4" w:rsidRPr="00536DF5" w14:paraId="431AB18D" w14:textId="77777777" w:rsidTr="25CDD702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5F53B2" w14:textId="465A325E" w:rsidR="000579B4" w:rsidRPr="00E4405D" w:rsidRDefault="000579B4" w:rsidP="00257986">
            <w:pPr>
              <w:spacing w:before="20" w:after="20" w:line="240" w:lineRule="auto"/>
              <w:ind w:left="315" w:hanging="315"/>
              <w:jc w:val="center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lastRenderedPageBreak/>
              <w:t>B. Pirkimo objektas</w:t>
            </w:r>
          </w:p>
        </w:tc>
      </w:tr>
      <w:tr w:rsidR="000579B4" w:rsidRPr="00536DF5" w14:paraId="74E93206" w14:textId="77777777" w:rsidTr="25CDD702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719B7BCC" w14:textId="77777777" w:rsidR="000579B4" w:rsidRPr="00BC51EE" w:rsidRDefault="000579B4" w:rsidP="00257986">
            <w:pPr>
              <w:spacing w:line="240" w:lineRule="auto"/>
              <w:ind w:left="315" w:right="601" w:hanging="315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0579B4" w:rsidRPr="00536DF5" w14:paraId="475CDD53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487DEB63" w14:textId="750F980F" w:rsidR="000579B4" w:rsidRPr="00BC51EE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BC51EE">
              <w:rPr>
                <w:b/>
                <w:sz w:val="18"/>
                <w:szCs w:val="18"/>
              </w:rPr>
              <w:t>Pirkimo</w:t>
            </w:r>
            <w:r w:rsidRPr="00BC51EE">
              <w:rPr>
                <w:b/>
                <w:bCs/>
                <w:sz w:val="18"/>
                <w:szCs w:val="18"/>
              </w:rPr>
              <w:t xml:space="preserve"> objektas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242A8314" w14:textId="3ECB93E8" w:rsidR="00290C36" w:rsidRPr="00BC51EE" w:rsidRDefault="00E37D4F" w:rsidP="00290C36">
            <w:pPr>
              <w:keepLines/>
              <w:spacing w:line="240" w:lineRule="auto"/>
              <w:jc w:val="both"/>
              <w:rPr>
                <w:b/>
                <w:sz w:val="18"/>
                <w:szCs w:val="18"/>
              </w:rPr>
            </w:pPr>
            <w:r w:rsidRPr="00BC51EE">
              <w:rPr>
                <w:b/>
                <w:bCs/>
                <w:sz w:val="18"/>
                <w:szCs w:val="18"/>
              </w:rPr>
              <w:t>32617 Lipdukai ir jų gamybos bei kl</w:t>
            </w:r>
            <w:r w:rsidR="000B45B5" w:rsidRPr="00BC51EE">
              <w:rPr>
                <w:b/>
                <w:bCs/>
                <w:sz w:val="18"/>
                <w:szCs w:val="18"/>
              </w:rPr>
              <w:t>i</w:t>
            </w:r>
            <w:r w:rsidRPr="00BC51EE">
              <w:rPr>
                <w:b/>
                <w:bCs/>
                <w:sz w:val="18"/>
                <w:szCs w:val="18"/>
              </w:rPr>
              <w:t>javimo paslauga</w:t>
            </w:r>
            <w:r w:rsidR="00150855" w:rsidRPr="00BC51EE">
              <w:rPr>
                <w:sz w:val="18"/>
                <w:szCs w:val="18"/>
              </w:rPr>
              <w:t xml:space="preserve"> </w:t>
            </w:r>
            <w:r w:rsidR="00290C36" w:rsidRPr="00BC51EE">
              <w:rPr>
                <w:sz w:val="18"/>
                <w:szCs w:val="18"/>
              </w:rPr>
              <w:t xml:space="preserve">(toliau tekste – </w:t>
            </w:r>
            <w:sdt>
              <w:sdtPr>
                <w:rPr>
                  <w:sz w:val="18"/>
                  <w:szCs w:val="18"/>
                </w:rPr>
                <w:id w:val="586356723"/>
                <w:placeholder>
                  <w:docPart w:val="32DD4E12A42F45C7A574D82D0B3464E1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EndPr/>
              <w:sdtContent>
                <w:r w:rsidR="00BC51EE" w:rsidRPr="00BC51EE">
                  <w:rPr>
                    <w:sz w:val="18"/>
                    <w:szCs w:val="18"/>
                  </w:rPr>
                  <w:t>Prekės</w:t>
                </w:r>
              </w:sdtContent>
            </w:sdt>
            <w:r w:rsidR="00290C36" w:rsidRPr="00BC51EE">
              <w:rPr>
                <w:sz w:val="18"/>
                <w:szCs w:val="18"/>
              </w:rPr>
              <w:t>).</w:t>
            </w:r>
          </w:p>
          <w:p w14:paraId="21BC1420" w14:textId="7267AE25" w:rsidR="00431C51" w:rsidRPr="00BC51EE" w:rsidRDefault="00290C36" w:rsidP="00290C36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BC51EE">
              <w:rPr>
                <w:bCs/>
                <w:sz w:val="18"/>
                <w:szCs w:val="18"/>
              </w:rPr>
              <w:t>Detalus</w:t>
            </w:r>
            <w:r w:rsidRPr="00BC51EE">
              <w:rPr>
                <w:sz w:val="18"/>
                <w:szCs w:val="18"/>
              </w:rPr>
              <w:t xml:space="preserve"> pirkimo objekto aprašymas pateikiamas Techninėje specifikacijoje.</w:t>
            </w:r>
          </w:p>
        </w:tc>
      </w:tr>
      <w:tr w:rsidR="00DF2891" w:rsidRPr="00536DF5" w14:paraId="7A76555A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36B4535F" w14:textId="168520CC" w:rsidR="00DF2891" w:rsidRPr="00E4405D" w:rsidRDefault="00DF289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Pirkimo objekto dalys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3EEF394F" w14:textId="2E025E8B" w:rsidR="00913705" w:rsidRPr="00EE1C1A" w:rsidRDefault="00DF2891" w:rsidP="00EE1C1A">
            <w:pPr>
              <w:spacing w:line="240" w:lineRule="auto"/>
              <w:jc w:val="both"/>
              <w:rPr>
                <w:b/>
                <w:iCs/>
                <w:color w:val="FF000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Pirkimo objektas į dalis neskaidomas. Tiekėjas, kuris bus pakviestas pateikti pasiūlymą, turės siūlyti visą Pirkimo objekto kiekį / apimtį. </w:t>
            </w:r>
            <w:r w:rsidR="0033377A" w:rsidRPr="0033377A">
              <w:rPr>
                <w:iCs/>
                <w:sz w:val="18"/>
                <w:szCs w:val="18"/>
              </w:rPr>
              <w:t>Vertinant neskaidymą į dalis atsižvelgta į siekį didinti tiekėjų konkurenciją ir į smulkiojo ir vidutinio verslo subjektų galimybes įvykdyti pirkimo sutartį.</w:t>
            </w:r>
          </w:p>
        </w:tc>
      </w:tr>
      <w:tr w:rsidR="00DF2891" w:rsidRPr="00536DF5" w14:paraId="62D6363E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56D4584D" w14:textId="77777777" w:rsidR="00CA57C8" w:rsidRPr="00CA57C8" w:rsidRDefault="00CA57C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CA57C8">
              <w:rPr>
                <w:b/>
                <w:bCs/>
                <w:sz w:val="18"/>
                <w:szCs w:val="18"/>
              </w:rPr>
              <w:t>Objektų apžiūra</w:t>
            </w:r>
          </w:p>
          <w:p w14:paraId="3A12D1CE" w14:textId="2FBF3EAE" w:rsidR="00DF2891" w:rsidRPr="00CA57C8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2003E5B" w14:textId="77D27F4B" w:rsidR="007C15EB" w:rsidRPr="007C15EB" w:rsidRDefault="007C15EB" w:rsidP="007C15EB">
            <w:pPr>
              <w:spacing w:line="240" w:lineRule="auto"/>
              <w:jc w:val="both"/>
              <w:rPr>
                <w:rFonts w:eastAsia="Calibri"/>
                <w:iCs/>
                <w:sz w:val="18"/>
                <w:szCs w:val="18"/>
              </w:rPr>
            </w:pPr>
            <w:r w:rsidRPr="007C15EB">
              <w:rPr>
                <w:rFonts w:eastAsia="Calibri"/>
                <w:iCs/>
                <w:sz w:val="18"/>
                <w:szCs w:val="18"/>
              </w:rPr>
              <w:t>Ne</w:t>
            </w:r>
            <w:r w:rsidR="00913DFD">
              <w:rPr>
                <w:rFonts w:eastAsia="Calibri"/>
                <w:iCs/>
                <w:sz w:val="18"/>
                <w:szCs w:val="18"/>
              </w:rPr>
              <w:t>numatyta.</w:t>
            </w:r>
          </w:p>
          <w:p w14:paraId="0E65297D" w14:textId="77777777" w:rsidR="007C15EB" w:rsidRPr="007C15EB" w:rsidRDefault="007C15EB" w:rsidP="007C15EB">
            <w:pPr>
              <w:spacing w:line="240" w:lineRule="auto"/>
              <w:jc w:val="both"/>
              <w:rPr>
                <w:rFonts w:eastAsia="Calibri"/>
                <w:iCs/>
                <w:color w:val="FF0000"/>
                <w:sz w:val="18"/>
                <w:szCs w:val="18"/>
              </w:rPr>
            </w:pPr>
          </w:p>
          <w:p w14:paraId="7F07A1C6" w14:textId="6528C909" w:rsidR="00431C51" w:rsidRPr="00E4405D" w:rsidRDefault="00431C51" w:rsidP="00C34049">
            <w:pPr>
              <w:widowControl w:val="0"/>
              <w:spacing w:line="240" w:lineRule="auto"/>
              <w:jc w:val="both"/>
              <w:rPr>
                <w:rFonts w:eastAsia="Calibri"/>
                <w:color w:val="4472C4"/>
                <w:sz w:val="18"/>
                <w:szCs w:val="18"/>
              </w:rPr>
            </w:pPr>
          </w:p>
        </w:tc>
      </w:tr>
      <w:tr w:rsidR="00DF2891" w:rsidRPr="00536DF5" w14:paraId="6C7F6E7F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419927DC" w14:textId="77777777" w:rsidR="00DF2891" w:rsidRDefault="00AA720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6268E8">
              <w:rPr>
                <w:b/>
                <w:bCs/>
                <w:sz w:val="18"/>
                <w:szCs w:val="18"/>
              </w:rPr>
              <w:t>Audito paslaugų teikėjams taikomi ribojimai</w:t>
            </w:r>
          </w:p>
          <w:p w14:paraId="2D842B78" w14:textId="5AA15154" w:rsidR="009156BE" w:rsidRPr="00E4405D" w:rsidRDefault="009156BE" w:rsidP="009156BE">
            <w:pPr>
              <w:pStyle w:val="ListParagraph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2846765" w14:textId="272311F9" w:rsidR="00DF2891" w:rsidRPr="00E4405D" w:rsidRDefault="00037D62" w:rsidP="00DF2891">
            <w:pPr>
              <w:keepLines/>
              <w:widowControl w:val="0"/>
              <w:jc w:val="both"/>
              <w:rPr>
                <w:bCs/>
                <w:sz w:val="18"/>
                <w:szCs w:val="18"/>
              </w:rPr>
            </w:pPr>
            <w:sdt>
              <w:sdtPr>
                <w:rPr>
                  <w:szCs w:val="20"/>
                </w:rPr>
                <w:id w:val="-1251499648"/>
                <w:placeholder>
                  <w:docPart w:val="38D8C47C27174121BDE3BA67B9A8FDFC"/>
                </w:placeholder>
                <w:dropDownList>
                  <w:listItem w:value="[Pasirinkite]"/>
                  <w:listItem w:displayText="Netaikoma." w:value="Netaikoma."/>
                  <w:listItem w:displayText="Taikomos BPS 29 punkto nuostatos." w:value="Taikomos BPS 29 punkto nuostatos."/>
                </w:dropDownList>
              </w:sdtPr>
              <w:sdtEndPr/>
              <w:sdtContent>
                <w:r w:rsidR="00C34049">
                  <w:rPr>
                    <w:szCs w:val="20"/>
                  </w:rPr>
                  <w:t>Netaikoma.</w:t>
                </w:r>
              </w:sdtContent>
            </w:sdt>
          </w:p>
        </w:tc>
      </w:tr>
      <w:tr w:rsidR="00DF2891" w:rsidRPr="00536DF5" w14:paraId="6934E07E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0FF22FDB" w14:textId="77777777" w:rsidR="00DF2891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  <w:p w14:paraId="3C60FA2F" w14:textId="77777777" w:rsidR="00E266F8" w:rsidRPr="00E4405D" w:rsidRDefault="00E266F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F6AA47A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91917B9" w14:textId="77777777" w:rsidTr="25CDD702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99B625B" w14:textId="32F332D4" w:rsidR="00DF2891" w:rsidRPr="00E4405D" w:rsidRDefault="00DF2891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C. </w:t>
            </w:r>
            <w:r w:rsidR="005F6D14">
              <w:rPr>
                <w:b/>
                <w:bCs/>
                <w:color w:val="FFFFFF" w:themeColor="background1"/>
                <w:sz w:val="18"/>
                <w:szCs w:val="18"/>
              </w:rPr>
              <w:t>Teikiami dokumentai</w:t>
            </w:r>
          </w:p>
        </w:tc>
      </w:tr>
      <w:tr w:rsidR="00DF2891" w:rsidRPr="00536DF5" w14:paraId="191FEFE8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3967D053" w14:textId="77777777" w:rsidR="00DF2891" w:rsidRPr="00C45D64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5EAFCB87" w14:textId="77777777" w:rsidR="00DF2891" w:rsidRPr="00C45D64" w:rsidRDefault="00DF2891" w:rsidP="009F77B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4"/>
                <w:szCs w:val="14"/>
              </w:rPr>
            </w:pPr>
          </w:p>
        </w:tc>
      </w:tr>
      <w:tr w:rsidR="00DF2891" w:rsidRPr="00536DF5" w14:paraId="18B53E22" w14:textId="77777777" w:rsidTr="00431C51">
        <w:tc>
          <w:tcPr>
            <w:tcW w:w="2972" w:type="dxa"/>
            <w:tcMar>
              <w:top w:w="57" w:type="dxa"/>
              <w:bottom w:w="57" w:type="dxa"/>
            </w:tcMar>
          </w:tcPr>
          <w:p w14:paraId="3E181AED" w14:textId="22A6D5D0" w:rsidR="00DF2891" w:rsidRPr="00E4405D" w:rsidRDefault="00445617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 </w:t>
            </w:r>
            <w:r w:rsidR="0094645E">
              <w:rPr>
                <w:b/>
                <w:sz w:val="18"/>
                <w:szCs w:val="18"/>
              </w:rPr>
              <w:t>Pasiūlymu</w:t>
            </w:r>
            <w:r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28" w:type="dxa"/>
              <w:tblLook w:val="04A0" w:firstRow="1" w:lastRow="0" w:firstColumn="1" w:lastColumn="0" w:noHBand="0" w:noVBand="1"/>
            </w:tblPr>
            <w:tblGrid>
              <w:gridCol w:w="418"/>
              <w:gridCol w:w="3433"/>
              <w:gridCol w:w="2977"/>
            </w:tblGrid>
            <w:tr w:rsidR="00E564FB" w:rsidRPr="006B47D4" w14:paraId="485E0C34" w14:textId="77777777" w:rsidTr="00AE7161">
              <w:trPr>
                <w:trHeight w:val="294"/>
              </w:trPr>
              <w:tc>
                <w:tcPr>
                  <w:tcW w:w="418" w:type="dxa"/>
                </w:tcPr>
                <w:p w14:paraId="3D00EF13" w14:textId="77777777" w:rsidR="00E564FB" w:rsidRPr="00BE70D0" w:rsidRDefault="00E564FB" w:rsidP="00BE70D0">
                  <w:pPr>
                    <w:spacing w:before="60" w:after="60" w:line="240" w:lineRule="auto"/>
                    <w:ind w:left="38"/>
                    <w:contextualSpacing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433" w:type="dxa"/>
                </w:tcPr>
                <w:p w14:paraId="546777A6" w14:textId="14BD4B5D" w:rsidR="00E564FB" w:rsidRPr="00002843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02843">
                    <w:rPr>
                      <w:b/>
                      <w:bCs/>
                      <w:sz w:val="16"/>
                      <w:szCs w:val="16"/>
                    </w:rPr>
                    <w:t>Su Pirminiu pasiūlymu</w:t>
                  </w:r>
                </w:p>
              </w:tc>
              <w:tc>
                <w:tcPr>
                  <w:tcW w:w="2977" w:type="dxa"/>
                </w:tcPr>
                <w:p w14:paraId="20660EFF" w14:textId="44E8327A" w:rsidR="00E564FB" w:rsidRPr="00002843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02843">
                    <w:rPr>
                      <w:b/>
                      <w:bCs/>
                      <w:sz w:val="16"/>
                      <w:szCs w:val="16"/>
                    </w:rPr>
                    <w:t>Su Galutiniu pasiūlymu</w:t>
                  </w:r>
                </w:p>
              </w:tc>
            </w:tr>
            <w:tr w:rsidR="00E564FB" w:rsidRPr="006B47D4" w14:paraId="6425FE25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6865D87E" w14:textId="77777777" w:rsidR="00E564FB" w:rsidRPr="00AE7161" w:rsidRDefault="00E564FB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5B070347" w14:textId="14F9C9FE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Užpildyta Pasiūlymo forma</w:t>
                  </w:r>
                  <w:r w:rsidR="000D1AAE" w:rsidRPr="00AE7161">
                    <w:rPr>
                      <w:rFonts w:eastAsia="Calibri"/>
                      <w:iCs/>
                      <w:sz w:val="16"/>
                      <w:szCs w:val="16"/>
                    </w:rPr>
                    <w:t xml:space="preserve"> </w:t>
                  </w:r>
                  <w:r w:rsidR="000D1AAE" w:rsidRPr="00AE7161">
                    <w:rPr>
                      <w:sz w:val="16"/>
                      <w:szCs w:val="16"/>
                    </w:rPr>
                    <w:t>(Priedas Nr. 2) ir Pasiūlymo formos 1 priedas (</w:t>
                  </w:r>
                  <w:proofErr w:type="spellStart"/>
                  <w:r w:rsidR="000D1AAE" w:rsidRPr="00AE7161">
                    <w:rPr>
                      <w:sz w:val="16"/>
                      <w:szCs w:val="16"/>
                    </w:rPr>
                    <w:t>excel</w:t>
                  </w:r>
                  <w:proofErr w:type="spellEnd"/>
                  <w:r w:rsidR="000D1AAE" w:rsidRPr="00AE7161">
                    <w:rPr>
                      <w:sz w:val="16"/>
                      <w:szCs w:val="16"/>
                    </w:rPr>
                    <w:t xml:space="preserve"> formatu)</w:t>
                  </w:r>
                </w:p>
              </w:tc>
              <w:tc>
                <w:tcPr>
                  <w:tcW w:w="2977" w:type="dxa"/>
                </w:tcPr>
                <w:p w14:paraId="37159336" w14:textId="3C48F86C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Užpildyta Pasiūlymo forma</w:t>
                  </w:r>
                  <w:r w:rsidR="000D1AAE" w:rsidRPr="00AE7161">
                    <w:rPr>
                      <w:rFonts w:eastAsia="Calibri"/>
                      <w:iCs/>
                      <w:sz w:val="16"/>
                      <w:szCs w:val="16"/>
                    </w:rPr>
                    <w:t xml:space="preserve"> </w:t>
                  </w:r>
                  <w:r w:rsidR="000D1AAE" w:rsidRPr="00AE7161">
                    <w:rPr>
                      <w:sz w:val="16"/>
                      <w:szCs w:val="16"/>
                    </w:rPr>
                    <w:t>(Priedas Nr. 2) ir Pasiūlymo formos 1 priedas (</w:t>
                  </w:r>
                  <w:proofErr w:type="spellStart"/>
                  <w:r w:rsidR="000D1AAE" w:rsidRPr="00AE7161">
                    <w:rPr>
                      <w:sz w:val="16"/>
                      <w:szCs w:val="16"/>
                    </w:rPr>
                    <w:t>excel</w:t>
                  </w:r>
                  <w:proofErr w:type="spellEnd"/>
                  <w:r w:rsidR="000D1AAE" w:rsidRPr="00AE7161">
                    <w:rPr>
                      <w:sz w:val="16"/>
                      <w:szCs w:val="16"/>
                    </w:rPr>
                    <w:t xml:space="preserve"> formatu)</w:t>
                  </w:r>
                </w:p>
              </w:tc>
            </w:tr>
            <w:tr w:rsidR="00B478DE" w:rsidRPr="006B47D4" w14:paraId="641E60B7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4E72E1C1" w14:textId="77777777" w:rsidR="00B478DE" w:rsidRPr="00AE7161" w:rsidRDefault="00B478DE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284B8008" w14:textId="0D7B5449" w:rsidR="00B478DE" w:rsidRPr="00AE7161" w:rsidRDefault="002F37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Užpildytas</w:t>
                  </w:r>
                  <w:r w:rsidRPr="00AE7161">
                    <w:rPr>
                      <w:rFonts w:eastAsia="Calibri"/>
                      <w:sz w:val="16"/>
                      <w:szCs w:val="16"/>
                    </w:rPr>
                    <w:t xml:space="preserve"> Europos bendrasis viešųjų pirkimų dokumentas (toliau – EBVPD) (Priedas Nr. II)</w:t>
                  </w:r>
                </w:p>
              </w:tc>
              <w:tc>
                <w:tcPr>
                  <w:tcW w:w="2977" w:type="dxa"/>
                </w:tcPr>
                <w:p w14:paraId="737B815A" w14:textId="5720A724" w:rsidR="00B478DE" w:rsidRPr="00AE7161" w:rsidRDefault="006E2BFA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Techninėje specifikacijoje reikalaujami pateikti dokumentai</w:t>
                  </w:r>
                  <w:r w:rsidR="006831B3">
                    <w:rPr>
                      <w:sz w:val="16"/>
                      <w:szCs w:val="16"/>
                    </w:rPr>
                    <w:t>,</w:t>
                  </w:r>
                  <w:r w:rsidRPr="00AE7161">
                    <w:rPr>
                      <w:sz w:val="16"/>
                      <w:szCs w:val="16"/>
                    </w:rPr>
                    <w:t xml:space="preserve"> jei derybų metu nepašalinti trūkumai (jei taikoma)</w:t>
                  </w:r>
                </w:p>
              </w:tc>
            </w:tr>
            <w:tr w:rsidR="00127E3E" w:rsidRPr="006B47D4" w14:paraId="023F856D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6B113817" w14:textId="77777777" w:rsidR="00127E3E" w:rsidRPr="00AE7161" w:rsidRDefault="00127E3E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0EA1BA87" w14:textId="4F5D200D" w:rsidR="00127E3E" w:rsidRPr="00AE7161" w:rsidRDefault="00127E3E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Jungtinės</w:t>
                  </w:r>
                  <w:r w:rsidRPr="00AE7161">
                    <w:rPr>
                      <w:sz w:val="16"/>
                      <w:szCs w:val="16"/>
                    </w:rPr>
                    <w:t xml:space="preserve"> veiklos sutarties kopija (toliau – JVS), jei Pasiūlymą teikia jungtinei veiklai susivienijusių Tiekėjų grupė</w:t>
                  </w:r>
                </w:p>
              </w:tc>
              <w:tc>
                <w:tcPr>
                  <w:tcW w:w="2977" w:type="dxa"/>
                </w:tcPr>
                <w:p w14:paraId="6D7D7D5F" w14:textId="54472074" w:rsidR="00127E3E" w:rsidRPr="00AE7161" w:rsidRDefault="00127E3E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3B0E44" w:rsidRPr="006B47D4" w14:paraId="35763E9B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514755DA" w14:textId="77777777" w:rsidR="003B0E44" w:rsidRPr="00AE7161" w:rsidRDefault="003B0E44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38B573F9" w14:textId="37D20617" w:rsidR="003B0E44" w:rsidRPr="00AE7161" w:rsidRDefault="003B0E44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Užpildyta subtiekėjo / ūkio subjekto sutikimo deklaracija dėl išteklių prieinamumo sutarties galiojimo metu</w:t>
                  </w:r>
                  <w:r w:rsidR="00A236E3"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 xml:space="preserve"> (Priedas Nr. III)</w:t>
                  </w:r>
                </w:p>
              </w:tc>
              <w:tc>
                <w:tcPr>
                  <w:tcW w:w="2977" w:type="dxa"/>
                </w:tcPr>
                <w:p w14:paraId="242EE0E4" w14:textId="77777777" w:rsidR="003B0E44" w:rsidRPr="00AE7161" w:rsidRDefault="003B0E44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6E2BFA" w:rsidRPr="006B47D4" w14:paraId="51001249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2732E7BA" w14:textId="77777777" w:rsidR="006E2BFA" w:rsidRPr="00AE7161" w:rsidRDefault="006E2BFA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66F08BC2" w14:textId="25AA4014" w:rsidR="006E2BFA" w:rsidRPr="00AE7161" w:rsidRDefault="006E2BFA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Užpildyta(-</w:t>
                  </w:r>
                  <w:proofErr w:type="spellStart"/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os</w:t>
                  </w:r>
                  <w:proofErr w:type="spellEnd"/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) Tiekėjo deklaracija(-jos) dėl atitikimo nacionalinio saugumo reikalavimams (Priedas Nr. V).</w:t>
                  </w:r>
                </w:p>
              </w:tc>
              <w:tc>
                <w:tcPr>
                  <w:tcW w:w="2977" w:type="dxa"/>
                </w:tcPr>
                <w:p w14:paraId="352E6C5E" w14:textId="77777777" w:rsidR="006E2BFA" w:rsidRPr="00AE7161" w:rsidRDefault="006E2BFA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E564FB" w:rsidRPr="006B47D4" w14:paraId="4351E922" w14:textId="77777777" w:rsidTr="00CE68A3">
              <w:trPr>
                <w:trHeight w:val="345"/>
              </w:trPr>
              <w:tc>
                <w:tcPr>
                  <w:tcW w:w="418" w:type="dxa"/>
                </w:tcPr>
                <w:p w14:paraId="16DA17FE" w14:textId="77777777" w:rsidR="00E564FB" w:rsidRPr="00AE7161" w:rsidRDefault="00E564FB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2093BEEA" w14:textId="20CDEBC1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Techninėje specifikacijoje reikalaujami pateikti dokumentai (jei taikoma)</w:t>
                  </w:r>
                </w:p>
              </w:tc>
              <w:tc>
                <w:tcPr>
                  <w:tcW w:w="2977" w:type="dxa"/>
                </w:tcPr>
                <w:p w14:paraId="5F0FD8F1" w14:textId="7CEA1343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</w:p>
              </w:tc>
            </w:tr>
          </w:tbl>
          <w:p w14:paraId="3A8D56C2" w14:textId="77777777" w:rsidR="00A872F2" w:rsidRDefault="00A872F2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3DCDBC15" w14:textId="161C30C8" w:rsidR="004B1367" w:rsidRPr="006B47D4" w:rsidRDefault="004B1367" w:rsidP="00E33963">
            <w:pPr>
              <w:pStyle w:val="ListParagraph"/>
              <w:tabs>
                <w:tab w:val="left" w:pos="567"/>
              </w:tabs>
              <w:spacing w:line="240" w:lineRule="auto"/>
              <w:ind w:left="0" w:right="26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3B5AD7CB" w14:textId="77777777" w:rsidTr="00431C51">
        <w:trPr>
          <w:trHeight w:val="1568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7D85B0EC" w14:textId="5C3A3F9E" w:rsidR="00DF2891" w:rsidRPr="00E4405D" w:rsidRDefault="006F7399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Galimo laimėtojo teikiami dokumentai</w:t>
            </w:r>
            <w:r w:rsidR="00F7027A">
              <w:rPr>
                <w:b/>
                <w:bCs/>
                <w:sz w:val="18"/>
                <w:szCs w:val="18"/>
              </w:rPr>
              <w:t xml:space="preserve"> teikiami KC prašymu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137" w:tblpY="-62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1"/>
              <w:gridCol w:w="6383"/>
            </w:tblGrid>
            <w:tr w:rsidR="00A872F2" w:rsidRPr="00AE7161" w14:paraId="0A7A7B48" w14:textId="77777777" w:rsidTr="008109F9">
              <w:tc>
                <w:tcPr>
                  <w:tcW w:w="421" w:type="dxa"/>
                </w:tcPr>
                <w:p w14:paraId="679B5443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4CFC69FA" w14:textId="639EC21E" w:rsidR="00A872F2" w:rsidRPr="00AE7161" w:rsidRDefault="00A872F2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Priedas Nr. IV „Konfidenciali informacija“</w:t>
                  </w:r>
                </w:p>
              </w:tc>
            </w:tr>
            <w:tr w:rsidR="00A872F2" w:rsidRPr="00AE7161" w14:paraId="14240F1D" w14:textId="77777777" w:rsidTr="008109F9">
              <w:tc>
                <w:tcPr>
                  <w:tcW w:w="421" w:type="dxa"/>
                </w:tcPr>
                <w:p w14:paraId="17D83C5F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5D90B95D" w14:textId="184D341D" w:rsidR="00A872F2" w:rsidRPr="00AE7161" w:rsidRDefault="00A872F2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Dokumentai</w:t>
                  </w:r>
                  <w:r w:rsidR="00B6679D" w:rsidRPr="00AE7161">
                    <w:rPr>
                      <w:sz w:val="16"/>
                      <w:szCs w:val="16"/>
                    </w:rPr>
                    <w:t xml:space="preserve"> nurodyti </w:t>
                  </w:r>
                  <w:r w:rsidR="00943ED5" w:rsidRPr="00AE7161">
                    <w:rPr>
                      <w:sz w:val="16"/>
                      <w:szCs w:val="16"/>
                    </w:rPr>
                    <w:t>Pried</w:t>
                  </w:r>
                  <w:r w:rsidR="00943ED5">
                    <w:rPr>
                      <w:sz w:val="16"/>
                      <w:szCs w:val="16"/>
                    </w:rPr>
                    <w:t>e</w:t>
                  </w:r>
                  <w:r w:rsidR="00943ED5" w:rsidRPr="00AE7161">
                    <w:rPr>
                      <w:sz w:val="16"/>
                      <w:szCs w:val="16"/>
                    </w:rPr>
                    <w:t xml:space="preserve"> </w:t>
                  </w:r>
                  <w:r w:rsidR="00B6679D" w:rsidRPr="00AE7161">
                    <w:rPr>
                      <w:sz w:val="16"/>
                      <w:szCs w:val="16"/>
                    </w:rPr>
                    <w:t>Nr. I(A) ir</w:t>
                  </w:r>
                  <w:r w:rsidR="00852FA9">
                    <w:rPr>
                      <w:sz w:val="16"/>
                      <w:szCs w:val="16"/>
                    </w:rPr>
                    <w:t>/ar</w:t>
                  </w:r>
                  <w:r w:rsidR="00B6679D" w:rsidRPr="00AE7161">
                    <w:rPr>
                      <w:sz w:val="16"/>
                      <w:szCs w:val="16"/>
                    </w:rPr>
                    <w:t xml:space="preserve"> I(B), </w:t>
                  </w:r>
                  <w:r w:rsidRPr="00AE7161">
                    <w:rPr>
                      <w:sz w:val="16"/>
                      <w:szCs w:val="16"/>
                    </w:rPr>
                    <w:t xml:space="preserve">įrodantys </w:t>
                  </w:r>
                  <w:r w:rsidRPr="00AE7161">
                    <w:rPr>
                      <w:rStyle w:val="normaltextrun"/>
                      <w:sz w:val="16"/>
                      <w:szCs w:val="16"/>
                    </w:rPr>
                    <w:t>atitiktį pašalinimo pagrindų ir kvalifikacijos, ir (arba) kokybės vadybos sistemos ir (arba) aplinkos apsaugos vadybos sistemos standartų, nacionalinio saugumo reikalavimams</w:t>
                  </w:r>
                  <w:r w:rsidR="00CB5EF0">
                    <w:rPr>
                      <w:rStyle w:val="normaltextrun"/>
                      <w:sz w:val="16"/>
                      <w:szCs w:val="16"/>
                    </w:rPr>
                    <w:t xml:space="preserve"> </w:t>
                  </w:r>
                  <w:r w:rsidR="00CB5EF0" w:rsidRPr="006C3ADD">
                    <w:rPr>
                      <w:rStyle w:val="normaltextrun"/>
                      <w:sz w:val="16"/>
                      <w:szCs w:val="20"/>
                    </w:rPr>
                    <w:t>(jei taikoma)</w:t>
                  </w:r>
                </w:p>
              </w:tc>
            </w:tr>
            <w:tr w:rsidR="00A872F2" w:rsidRPr="00AE7161" w14:paraId="0D432156" w14:textId="77777777" w:rsidTr="008109F9">
              <w:tc>
                <w:tcPr>
                  <w:tcW w:w="421" w:type="dxa"/>
                </w:tcPr>
                <w:p w14:paraId="46647558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16F69873" w14:textId="3F37DDC1" w:rsidR="00A872F2" w:rsidRPr="00AE7161" w:rsidRDefault="00A872F2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Priedas Nr. VII. „Atstovaujančių asmenų sąrašas“</w:t>
                  </w:r>
                </w:p>
              </w:tc>
            </w:tr>
            <w:tr w:rsidR="00A872F2" w:rsidRPr="00AE7161" w14:paraId="712E07D9" w14:textId="77777777" w:rsidTr="008109F9">
              <w:tc>
                <w:tcPr>
                  <w:tcW w:w="421" w:type="dxa"/>
                </w:tcPr>
                <w:p w14:paraId="6362A480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5A4DAE8C" w14:textId="0081A848" w:rsidR="00A872F2" w:rsidRPr="00AE7161" w:rsidRDefault="00B064CB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Kiti galimo laimėtojo patikrai atlikti būtini dokumentai</w:t>
                  </w:r>
                </w:p>
              </w:tc>
            </w:tr>
          </w:tbl>
          <w:p w14:paraId="0CE153DC" w14:textId="26EC8072" w:rsidR="00793272" w:rsidRPr="00AE7161" w:rsidRDefault="00793272" w:rsidP="00E33963">
            <w:pPr>
              <w:pStyle w:val="ListParagraph"/>
              <w:tabs>
                <w:tab w:val="left" w:pos="567"/>
              </w:tabs>
              <w:spacing w:line="240" w:lineRule="auto"/>
              <w:ind w:left="0" w:right="26"/>
              <w:jc w:val="both"/>
              <w:rPr>
                <w:rFonts w:eastAsia="Calibri"/>
                <w:iCs/>
                <w:color w:val="0070C0"/>
                <w:sz w:val="16"/>
                <w:szCs w:val="16"/>
              </w:rPr>
            </w:pPr>
          </w:p>
        </w:tc>
      </w:tr>
      <w:tr w:rsidR="00DF2891" w:rsidRPr="00536DF5" w14:paraId="7654B7AC" w14:textId="77777777" w:rsidTr="00431C51">
        <w:tc>
          <w:tcPr>
            <w:tcW w:w="2972" w:type="dxa"/>
            <w:tcMar>
              <w:top w:w="57" w:type="dxa"/>
              <w:bottom w:w="57" w:type="dxa"/>
            </w:tcMar>
          </w:tcPr>
          <w:p w14:paraId="4F3F2429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45B1C2D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25268037" w14:textId="77777777" w:rsidTr="00431C51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5AB9CE26" w14:textId="74616693" w:rsidR="00282969" w:rsidRPr="00E4405D" w:rsidRDefault="00282969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D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Derybos</w:t>
            </w:r>
          </w:p>
        </w:tc>
      </w:tr>
      <w:tr w:rsidR="00282969" w:rsidRPr="00536DF5" w14:paraId="17BA2897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04D4DE8E" w14:textId="77777777" w:rsidR="00282969" w:rsidRPr="00CE68A3" w:rsidRDefault="00282969" w:rsidP="00B643D2">
            <w:pPr>
              <w:spacing w:line="240" w:lineRule="auto"/>
              <w:ind w:left="315" w:right="601" w:hanging="315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56AA7F4" w14:textId="77777777" w:rsidR="005F7A29" w:rsidRPr="00CE68A3" w:rsidRDefault="005F7A29" w:rsidP="00B643D2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0"/>
                <w:szCs w:val="10"/>
              </w:rPr>
            </w:pPr>
          </w:p>
        </w:tc>
      </w:tr>
      <w:tr w:rsidR="00282969" w:rsidRPr="00536DF5" w14:paraId="7C207FC1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4B89767D" w14:textId="324C0EE0" w:rsidR="00282969" w:rsidRPr="00E4405D" w:rsidRDefault="006F34D7" w:rsidP="00F6458C">
            <w:pPr>
              <w:pStyle w:val="ListParagraph"/>
              <w:widowControl w:val="0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Kvietimas</w:t>
            </w:r>
            <w:r w:rsidR="00A35CF7">
              <w:rPr>
                <w:b/>
                <w:bCs/>
                <w:sz w:val="18"/>
                <w:szCs w:val="18"/>
              </w:rPr>
              <w:t xml:space="preserve"> į Derybas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0822E17" w14:textId="54E36C3E" w:rsidR="005F7A29" w:rsidRDefault="006B47D4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9956A1">
              <w:rPr>
                <w:rFonts w:eastAsia="Times New Roman"/>
                <w:sz w:val="18"/>
                <w:szCs w:val="18"/>
              </w:rPr>
              <w:t xml:space="preserve">Į </w:t>
            </w:r>
            <w:r w:rsidR="006F34D7" w:rsidRPr="009956A1">
              <w:rPr>
                <w:rFonts w:eastAsia="Times New Roman"/>
                <w:sz w:val="18"/>
                <w:szCs w:val="18"/>
              </w:rPr>
              <w:t>D</w:t>
            </w:r>
            <w:r w:rsidRPr="009956A1">
              <w:rPr>
                <w:rFonts w:eastAsia="Times New Roman"/>
                <w:sz w:val="18"/>
                <w:szCs w:val="18"/>
              </w:rPr>
              <w:t xml:space="preserve">erybas bus kviečiami tik tie </w:t>
            </w:r>
            <w:r w:rsidR="006F34D7" w:rsidRPr="009956A1">
              <w:rPr>
                <w:rFonts w:eastAsia="Times New Roman"/>
                <w:sz w:val="18"/>
                <w:szCs w:val="18"/>
              </w:rPr>
              <w:t>t</w:t>
            </w:r>
            <w:r w:rsidRPr="009956A1">
              <w:rPr>
                <w:rFonts w:eastAsia="Times New Roman"/>
                <w:sz w:val="18"/>
                <w:szCs w:val="18"/>
              </w:rPr>
              <w:t>iekėjai, kurių Pirkime pateikti Pirminiai pasiūlymai atitiks minimalius reikalavimus</w:t>
            </w:r>
            <w:r w:rsidR="00FB4DC5">
              <w:rPr>
                <w:rFonts w:eastAsia="Times New Roman"/>
                <w:sz w:val="18"/>
                <w:szCs w:val="18"/>
              </w:rPr>
              <w:t>.</w:t>
            </w:r>
          </w:p>
          <w:p w14:paraId="5EDC63B8" w14:textId="77777777" w:rsidR="00F6458C" w:rsidRPr="00CE68A3" w:rsidRDefault="00F6458C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0"/>
                <w:szCs w:val="10"/>
              </w:rPr>
            </w:pPr>
          </w:p>
          <w:p w14:paraId="20E31BDB" w14:textId="77777777" w:rsidR="00F6458C" w:rsidRDefault="00696519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696519">
              <w:rPr>
                <w:rFonts w:eastAsia="Times New Roman"/>
                <w:sz w:val="18"/>
                <w:szCs w:val="18"/>
              </w:rPr>
              <w:t xml:space="preserve">Minimalūs reikalavimai laikomi įvykdytais, jei pateiktame Pirminiame pasiūlyme nurodytas siūlomas objektas iš esmės atitinka perkamą objektą pagal pavadinimą. </w:t>
            </w:r>
          </w:p>
          <w:p w14:paraId="73937C9D" w14:textId="40773C26" w:rsidR="00696519" w:rsidRPr="009956A1" w:rsidRDefault="00696519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6B0A88" w:rsidRPr="00536DF5" w14:paraId="01E698D6" w14:textId="77777777" w:rsidTr="25CDD702">
        <w:tc>
          <w:tcPr>
            <w:tcW w:w="2972" w:type="dxa"/>
            <w:vMerge w:val="restart"/>
            <w:tcMar>
              <w:top w:w="57" w:type="dxa"/>
              <w:bottom w:w="57" w:type="dxa"/>
            </w:tcMar>
          </w:tcPr>
          <w:p w14:paraId="05D1FE89" w14:textId="678DE66E" w:rsidR="006B0A88" w:rsidRPr="00E4405D" w:rsidRDefault="006B0A88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Derybų objektas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41E8524" w14:textId="06C3E110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536DF5" w14:paraId="2B480250" w14:textId="77777777" w:rsidTr="25CDD702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06820CA8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30" w:type="dxa"/>
              <w:tblLook w:val="04A0" w:firstRow="1" w:lastRow="0" w:firstColumn="1" w:lastColumn="0" w:noHBand="0" w:noVBand="1"/>
            </w:tblPr>
            <w:tblGrid>
              <w:gridCol w:w="3012"/>
              <w:gridCol w:w="3818"/>
            </w:tblGrid>
            <w:tr w:rsidR="006B0A88" w:rsidRPr="003E51E6" w14:paraId="3E587DE7" w14:textId="77777777" w:rsidTr="00767CD1">
              <w:tc>
                <w:tcPr>
                  <w:tcW w:w="3012" w:type="dxa"/>
                  <w:shd w:val="clear" w:color="auto" w:fill="FAE2D5" w:themeFill="accent2" w:themeFillTint="33"/>
                  <w:vAlign w:val="center"/>
                </w:tcPr>
                <w:p w14:paraId="0C53B860" w14:textId="09CF9614" w:rsidR="006B0A88" w:rsidRPr="003E51E6" w:rsidRDefault="006B0A88" w:rsidP="00C45D64">
                  <w:pPr>
                    <w:keepNext/>
                    <w:keepLines/>
                    <w:widowControl w:val="0"/>
                    <w:spacing w:line="240" w:lineRule="auto"/>
                    <w:jc w:val="center"/>
                    <w:rPr>
                      <w:rFonts w:eastAsia="Calibri"/>
                      <w:iCs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Sąlygos, kurios yra Derybų objektas</w:t>
                  </w:r>
                </w:p>
              </w:tc>
              <w:tc>
                <w:tcPr>
                  <w:tcW w:w="3818" w:type="dxa"/>
                  <w:shd w:val="clear" w:color="auto" w:fill="FAE2D5" w:themeFill="accent2" w:themeFillTint="33"/>
                  <w:vAlign w:val="center"/>
                </w:tcPr>
                <w:p w14:paraId="02D4F21A" w14:textId="7BBD3802" w:rsidR="006B0A88" w:rsidRPr="003E51E6" w:rsidRDefault="006B0A88" w:rsidP="00C45D64">
                  <w:pPr>
                    <w:keepNext/>
                    <w:keepLines/>
                    <w:widowControl w:val="0"/>
                    <w:spacing w:line="240" w:lineRule="auto"/>
                    <w:jc w:val="center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 xml:space="preserve">Sąlygos, dėl kurių </w:t>
                  </w: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  <w:u w:val="single"/>
                    </w:rPr>
                    <w:t>nebus deramasi</w:t>
                  </w:r>
                </w:p>
              </w:tc>
            </w:tr>
            <w:tr w:rsidR="006B0A88" w:rsidRPr="003E51E6" w14:paraId="532DA4EC" w14:textId="77777777" w:rsidTr="00767CD1">
              <w:tc>
                <w:tcPr>
                  <w:tcW w:w="3012" w:type="dxa"/>
                </w:tcPr>
                <w:p w14:paraId="63E2D212" w14:textId="30B7F41C" w:rsidR="006B0A88" w:rsidRPr="003E51E6" w:rsidRDefault="006B0A88" w:rsidP="00142BD9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b/>
                      <w:bCs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1. Tiekėjo pasiūlymas:</w:t>
                  </w:r>
                </w:p>
              </w:tc>
              <w:tc>
                <w:tcPr>
                  <w:tcW w:w="3818" w:type="dxa"/>
                </w:tcPr>
                <w:p w14:paraId="0FA1F481" w14:textId="6E269F04" w:rsidR="006B0A88" w:rsidRPr="003E51E6" w:rsidRDefault="006B0A88" w:rsidP="00142BD9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1. Tiekėjo pasiūlymas:</w:t>
                  </w:r>
                </w:p>
              </w:tc>
            </w:tr>
            <w:tr w:rsidR="006B0A88" w:rsidRPr="003E51E6" w14:paraId="7DE78D39" w14:textId="77777777" w:rsidTr="00767CD1">
              <w:tc>
                <w:tcPr>
                  <w:tcW w:w="3012" w:type="dxa"/>
                </w:tcPr>
                <w:p w14:paraId="191CC415" w14:textId="6AED0670" w:rsidR="006B0A88" w:rsidRPr="003E51E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Siūlomo pirkimo objekto parametrų reikšmės pagal kitus kiekybinius (</w:t>
                  </w:r>
                  <w:r w:rsidRPr="003E51E6" w:rsidDel="0055029A">
                    <w:rPr>
                      <w:rFonts w:eastAsia="Calibri"/>
                      <w:sz w:val="17"/>
                      <w:szCs w:val="17"/>
                    </w:rPr>
                    <w:t>objektyvius</w:t>
                  </w:r>
                  <w:r w:rsidRPr="003E51E6">
                    <w:rPr>
                      <w:rFonts w:eastAsia="Calibri"/>
                      <w:sz w:val="17"/>
                      <w:szCs w:val="17"/>
                    </w:rPr>
                    <w:t>) pasiūlymų vertinimo kriterijus (jei tokie kriterijai nustatyti Pirkime)</w:t>
                  </w:r>
                </w:p>
              </w:tc>
              <w:tc>
                <w:tcPr>
                  <w:tcW w:w="3818" w:type="dxa"/>
                </w:tcPr>
                <w:p w14:paraId="7F9B2501" w14:textId="0A0CE450" w:rsidR="006B0A88" w:rsidRPr="003E51E6" w:rsidRDefault="006B0A88" w:rsidP="009A4A6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32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 xml:space="preserve">Siūlomo pirkimo objekto parametrų reikšmės, kurios yra sunkiai apibūdinamos kiekybiškai, todėl negali būti pamatuotos tiesiogiai ir yra vertinamos </w:t>
                  </w:r>
                  <w:proofErr w:type="spellStart"/>
                  <w:r w:rsidRPr="003E51E6">
                    <w:rPr>
                      <w:rFonts w:eastAsia="Calibri"/>
                      <w:sz w:val="17"/>
                      <w:szCs w:val="17"/>
                    </w:rPr>
                    <w:t>ekspertiškai</w:t>
                  </w:r>
                  <w:proofErr w:type="spellEnd"/>
                  <w:r w:rsidRPr="003E51E6">
                    <w:rPr>
                      <w:rFonts w:eastAsia="Calibri"/>
                      <w:sz w:val="17"/>
                      <w:szCs w:val="17"/>
                    </w:rPr>
                    <w:t xml:space="preserve"> pagal kokybinius pasiūlymų vertinimo kriterijus (jei tokie kriterijai nustatyti Pirkime)</w:t>
                  </w:r>
                </w:p>
              </w:tc>
            </w:tr>
            <w:tr w:rsidR="006B0A88" w:rsidRPr="003E51E6" w14:paraId="19C58737" w14:textId="77777777" w:rsidTr="00767CD1">
              <w:tc>
                <w:tcPr>
                  <w:tcW w:w="3012" w:type="dxa"/>
                </w:tcPr>
                <w:p w14:paraId="3721B945" w14:textId="64D4F15C" w:rsidR="006B0A88" w:rsidRPr="003E51E6" w:rsidRDefault="006B0A88" w:rsidP="00002843">
                  <w:pPr>
                    <w:pStyle w:val="ListParagraph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Visos Tiekėjo Pasiūlyme nurodytos siūlomo Pirkimo objekto charakteristikos, išskyrus kitoje šios lentelės skiltyje nurodytas sąlygas dėl kurių nebus deramasi</w:t>
                  </w:r>
                </w:p>
              </w:tc>
              <w:tc>
                <w:tcPr>
                  <w:tcW w:w="3818" w:type="dxa"/>
                </w:tcPr>
                <w:p w14:paraId="23CD65C2" w14:textId="2B9F97DF" w:rsidR="006B0A88" w:rsidRPr="003E51E6" w:rsidRDefault="006B0A88" w:rsidP="009A4A69">
                  <w:pPr>
                    <w:pStyle w:val="ListParagraph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32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Galutinis derybų rezultatas, užfiksuotas Tiekėjo Galutiniame pasiūlyme</w:t>
                  </w:r>
                </w:p>
              </w:tc>
            </w:tr>
            <w:tr w:rsidR="006B0A88" w:rsidRPr="003E51E6" w14:paraId="62C32A5D" w14:textId="77777777" w:rsidTr="00767CD1">
              <w:tc>
                <w:tcPr>
                  <w:tcW w:w="3012" w:type="dxa"/>
                </w:tcPr>
                <w:p w14:paraId="49E10440" w14:textId="48AC0371" w:rsidR="006B0A88" w:rsidRPr="003E51E6" w:rsidRDefault="006B0A88" w:rsidP="00CE68A3">
                  <w:pPr>
                    <w:pStyle w:val="ListParagraph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Pirminio pasiūlymo neatitikimai Techninei specifikacijai ir kitiems Pirkimo sąlygų reikalavimams*</w:t>
                  </w:r>
                </w:p>
              </w:tc>
              <w:tc>
                <w:tcPr>
                  <w:tcW w:w="3818" w:type="dxa"/>
                </w:tcPr>
                <w:p w14:paraId="586CD8BA" w14:textId="24921271" w:rsidR="006B0A88" w:rsidRPr="003E51E6" w:rsidRDefault="006B0A88" w:rsidP="00CE68A3">
                  <w:pPr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2. Pirkimo sąlygose, įskaitant visose jų dalyse ir prieduose (Techninėje specifikacijoje, Sutarties sąlygose ir kt.) nurodytos sąlygos ir reikalavimai</w:t>
                  </w:r>
                </w:p>
              </w:tc>
            </w:tr>
            <w:tr w:rsidR="006B0A88" w:rsidRPr="003E51E6" w14:paraId="321CC7AB" w14:textId="77777777" w:rsidTr="00767CD1">
              <w:tc>
                <w:tcPr>
                  <w:tcW w:w="3012" w:type="dxa"/>
                </w:tcPr>
                <w:p w14:paraId="743D26F8" w14:textId="2A7BD026" w:rsidR="006B0A88" w:rsidRPr="003E51E6" w:rsidRDefault="006B0A88" w:rsidP="00CE68A3">
                  <w:pPr>
                    <w:pStyle w:val="ListParagraph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Pasiūlymo kaina</w:t>
                  </w:r>
                </w:p>
              </w:tc>
              <w:tc>
                <w:tcPr>
                  <w:tcW w:w="3818" w:type="dxa"/>
                </w:tcPr>
                <w:p w14:paraId="690CFB97" w14:textId="0305F42E" w:rsidR="006B0A88" w:rsidRPr="003E51E6" w:rsidRDefault="006B0A88" w:rsidP="00CE68A3">
                  <w:pPr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</w:p>
              </w:tc>
            </w:tr>
            <w:tr w:rsidR="006B0A88" w:rsidRPr="003E51E6" w14:paraId="68B2C192" w14:textId="77777777" w:rsidTr="00767CD1">
              <w:tc>
                <w:tcPr>
                  <w:tcW w:w="6830" w:type="dxa"/>
                  <w:gridSpan w:val="2"/>
                </w:tcPr>
                <w:p w14:paraId="7C3A6E9F" w14:textId="2618E481" w:rsidR="003E51E6" w:rsidRPr="003E51E6" w:rsidRDefault="006B0A88" w:rsidP="00CE68A3">
                  <w:pPr>
                    <w:spacing w:before="20" w:after="20" w:line="240" w:lineRule="auto"/>
                    <w:jc w:val="both"/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  <w:t xml:space="preserve">* Derybų metu Tiekėjas galės ištaisyti </w:t>
                  </w:r>
                  <w:r w:rsidR="008D2D39"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  <w:t>Pirminio p</w:t>
                  </w:r>
                  <w:r w:rsidRPr="003E51E6"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  <w:t>asiūlymo neatitikimus Pirkimo sąlygose nustatytiems reikalavimams.</w:t>
                  </w:r>
                </w:p>
              </w:tc>
            </w:tr>
          </w:tbl>
          <w:p w14:paraId="462C4460" w14:textId="77777777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536DF5" w14:paraId="01748450" w14:textId="77777777" w:rsidTr="25CDD702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AC29516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5DE6FD1" w14:textId="29FCAA37" w:rsidR="006B0A88" w:rsidRPr="00FE66C9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6B0A88" w:rsidRPr="00536DF5" w14:paraId="0018100D" w14:textId="77777777" w:rsidTr="25CDD702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E04AD4D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47964AD" w14:textId="77777777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163AD1E2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362C75F9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2B6B496" w14:textId="77777777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142BD9" w:rsidRPr="00536DF5" w14:paraId="740B1267" w14:textId="77777777" w:rsidTr="25CDD702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83C1554" w14:textId="525F3273" w:rsidR="00142BD9" w:rsidRPr="00E4405D" w:rsidRDefault="00142BD9" w:rsidP="00EA2D9F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E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 w:rsidR="00EA2D9F" w:rsidRPr="00EA2D9F">
              <w:rPr>
                <w:b/>
                <w:bCs/>
                <w:color w:val="FFFFFF" w:themeColor="background1"/>
                <w:sz w:val="18"/>
                <w:szCs w:val="18"/>
              </w:rPr>
              <w:t>Pasiūlymų vertinimas</w:t>
            </w:r>
          </w:p>
        </w:tc>
      </w:tr>
      <w:tr w:rsidR="00282969" w:rsidRPr="00536DF5" w14:paraId="00210D38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67CDDFEB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01426CA" w14:textId="6DF76D58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EA2D9F" w:rsidRPr="00536DF5" w14:paraId="05F66FB0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4D20117B" w14:textId="67C49598" w:rsidR="00EA2D9F" w:rsidRPr="0072702E" w:rsidRDefault="0072702E" w:rsidP="0072702E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72702E">
              <w:rPr>
                <w:b/>
                <w:bCs/>
                <w:sz w:val="18"/>
                <w:szCs w:val="18"/>
              </w:rPr>
              <w:t>Pasiūlymų</w:t>
            </w:r>
            <w:r w:rsidRPr="0072702E">
              <w:rPr>
                <w:b/>
                <w:sz w:val="18"/>
                <w:szCs w:val="18"/>
              </w:rPr>
              <w:t xml:space="preserve"> vertinimo </w:t>
            </w:r>
            <w:r w:rsidRPr="0072702E">
              <w:rPr>
                <w:b/>
                <w:bCs/>
                <w:sz w:val="18"/>
                <w:szCs w:val="18"/>
              </w:rPr>
              <w:t>kriterijai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3A9372B" w14:textId="317A4EEA" w:rsidR="002A1107" w:rsidRPr="00BF3CC3" w:rsidRDefault="00037D62" w:rsidP="002A1107">
            <w:pPr>
              <w:spacing w:line="240" w:lineRule="auto"/>
              <w:jc w:val="both"/>
              <w:rPr>
                <w:rFonts w:eastAsia="Arial"/>
                <w:sz w:val="18"/>
                <w:szCs w:val="18"/>
              </w:rPr>
            </w:pPr>
            <w:sdt>
              <w:sdtPr>
                <w:rPr>
                  <w:rFonts w:eastAsia="Arial"/>
                  <w:sz w:val="18"/>
                  <w:szCs w:val="18"/>
                </w:rPr>
                <w:id w:val="302355560"/>
                <w:placeholder>
                  <w:docPart w:val="A5CBB158F2D545FC833C6C84D552EAA7"/>
                </w:placeholder>
                <w:dropDownList>
                  <w:listItem w:value="[Pasirinkite]"/>
                  <w:listItem w:displayText="Ekonomiškai naudingiausias pasiūlymas nustatomas pagal kainos kriterijų. " w:value="Ekonomiškai naudingiausias pasiūlymas nustatomas pagal kainos kriterijų. "/>
                  <w:listItem w:displayText="Ekonomiškai naudingiausias pasiūlymas nustatomas pagal kainos ir kokybės kriterijų. Pasiūlymų vertinimo kriterijai ir tvarka pateikiami Kvietimo priede Nr. Y. „Pasiūlymų vertinimo kriterijai“. " w:value="Ekonomiškai naudingiausias pasiūlymas nustatomas pagal kainos ir kokybės kriterijų. Pasiūlymų vertinimo kriterijai ir tvarka pateikiami Kvietimo priede Nr. Y. „Pasiūlymų vertinimo kriterijai“. "/>
                  <w:listItem w:displayText="Ekonomiškai naudingiausias pasiūlymas nustatomas pagal sąnaudų kriterijų, kuris apskaičiuojamas gyvavimo ciklo sąnaudų metodu. Pasiūlymų vertinimo kriterijai ir tvarka (metodas) pateikiami Kvietimo priede Nr. Y. „Pasiūlymų vertinimo kriterijai“." w:value="Ekonomiškai naudingiausias pasiūlymas nustatomas pagal sąnaudų kriterijų, kuris apskaičiuojamas gyvavimo ciklo sąnaudų metodu. Pasiūlymų vertinimo kriterijai ir tvarka (metodas) pateikiami Kvietimo priede Nr. Y. „Pasiūlymų vertinimo kriterijai“."/>
                </w:dropDownList>
              </w:sdtPr>
              <w:sdtEndPr/>
              <w:sdtContent>
                <w:r w:rsidR="001D0EF6">
                  <w:rPr>
                    <w:rFonts w:eastAsia="Arial"/>
                    <w:sz w:val="18"/>
                    <w:szCs w:val="18"/>
                  </w:rPr>
                  <w:t xml:space="preserve">Ekonomiškai naudingiausias pasiūlymas nustatomas pagal kainos kriterijų. </w:t>
                </w:r>
              </w:sdtContent>
            </w:sdt>
          </w:p>
          <w:p w14:paraId="0E5B4588" w14:textId="6D116BF8" w:rsidR="00EA2D9F" w:rsidRPr="00481164" w:rsidRDefault="00037D62" w:rsidP="00906653">
            <w:pPr>
              <w:keepNext/>
              <w:keepLines/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721446893"/>
                <w:placeholder>
                  <w:docPart w:val="88DA7E722F4C46FD95CA059FF1A6BB4C"/>
                </w:placeholder>
                <w:dropDownList>
                  <w:listItem w:value="[Pasirinkite]"/>
                  <w:listItem w:displayText="Pasiūlymų eilė sudaroma kainų didėjimo tvarka. Ekonomiškai naudingiausiu pasiūlymu nustatomas mažiausios kainos pasiūlymas." w:value="Pasiūlymų eilė sudaroma kainų didėjimo tvarka. Ekonomiškai naudingiausiu pasiūlymu nustatomas mažiausios kainos pasiūlymas."/>
                  <w:listItem w:displayText="Pasiūlymų eilė sudaroma kainos ir kokybės ekonominio naudingumo balų mažėjimo tvarka. Ekonomiškai naudingiausiu pasiūlymu nustatomas daugiausia balų surinkęs Pasiūlymas." w:value="Pasiūlymų eilė sudaroma kainos ir kokybės ekonominio naudingumo balų mažėjimo tvarka. Ekonomiškai naudingiausiu pasiūlymu nustatomas daugiausia balų surinkęs Pasiūlymas."/>
                  <w:listItem w:displayText="Pasiūlymų eilė sudaroma sąnaudų didėjimo tvarka. Ekonomiškai naudingiausiu pasiūlymu nustatomas mažiausių sąnaudų pasiūlymas. " w:value="Pasiūlymų eilė sudaroma sąnaudų didėjimo tvarka. Ekonomiškai naudingiausiu pasiūlymu nustatomas mažiausių sąnaudų pasiūlymas. "/>
                </w:dropDownList>
              </w:sdtPr>
              <w:sdtEndPr/>
              <w:sdtContent>
                <w:r w:rsidR="001D0EF6">
                  <w:rPr>
                    <w:sz w:val="18"/>
                    <w:szCs w:val="18"/>
                  </w:rPr>
                  <w:t>Pasiūlymų eilė sudaroma kainų didėjimo tvarka. Ekonomiškai naudingiausiu pasiūlymu nustatomas mažiausios kainos pasiūlymas.</w:t>
                </w:r>
              </w:sdtContent>
            </w:sdt>
          </w:p>
          <w:p w14:paraId="624B833C" w14:textId="49796BB3" w:rsidR="00496F5D" w:rsidRPr="0072702E" w:rsidRDefault="00496F5D" w:rsidP="00906653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496F5D" w:rsidRPr="00536DF5" w14:paraId="6721BEAC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7CF21F9E" w14:textId="4D3C8147" w:rsidR="00496F5D" w:rsidRPr="00E4405D" w:rsidRDefault="00496F5D" w:rsidP="00496F5D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Nacionalinio</w:t>
            </w:r>
            <w:r w:rsidRPr="00E4405D">
              <w:rPr>
                <w:b/>
                <w:sz w:val="18"/>
                <w:szCs w:val="18"/>
              </w:rPr>
              <w:t xml:space="preserve"> saugumo reikalavimai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E1C48F8" w14:textId="35635928" w:rsidR="00496F5D" w:rsidRPr="001D0EF6" w:rsidRDefault="00496F5D" w:rsidP="00496F5D">
            <w:pPr>
              <w:spacing w:line="240" w:lineRule="auto"/>
              <w:jc w:val="both"/>
              <w:rPr>
                <w:sz w:val="18"/>
                <w:szCs w:val="18"/>
                <w:highlight w:val="yellow"/>
              </w:rPr>
            </w:pPr>
            <w:r w:rsidRPr="001D0EF6">
              <w:rPr>
                <w:sz w:val="18"/>
                <w:szCs w:val="18"/>
              </w:rPr>
              <w:t>Pirkime taikomi VPĮ 45 straipsnio 2</w:t>
            </w:r>
            <w:r w:rsidRPr="001D0EF6">
              <w:rPr>
                <w:sz w:val="18"/>
                <w:szCs w:val="18"/>
                <w:vertAlign w:val="superscript"/>
              </w:rPr>
              <w:t>1</w:t>
            </w:r>
            <w:r w:rsidRPr="001D0EF6">
              <w:rPr>
                <w:sz w:val="18"/>
                <w:szCs w:val="18"/>
              </w:rPr>
              <w:t xml:space="preserve"> dalies 1, 2,</w:t>
            </w:r>
            <w:r w:rsidR="00D07267" w:rsidRPr="001D0EF6">
              <w:rPr>
                <w:sz w:val="18"/>
                <w:szCs w:val="18"/>
              </w:rPr>
              <w:t xml:space="preserve"> 3,</w:t>
            </w:r>
            <w:r w:rsidRPr="001D0EF6">
              <w:rPr>
                <w:sz w:val="18"/>
                <w:szCs w:val="18"/>
              </w:rPr>
              <w:t xml:space="preserve"> 4, 5, 6 punktų / PĮ 58 straipsnio 4</w:t>
            </w:r>
            <w:r w:rsidRPr="001D0EF6">
              <w:rPr>
                <w:sz w:val="18"/>
                <w:szCs w:val="18"/>
                <w:vertAlign w:val="superscript"/>
              </w:rPr>
              <w:t>1</w:t>
            </w:r>
            <w:r w:rsidRPr="001D0EF6">
              <w:rPr>
                <w:sz w:val="18"/>
                <w:szCs w:val="18"/>
              </w:rPr>
              <w:t xml:space="preserve"> dalies 1, 2,</w:t>
            </w:r>
            <w:r w:rsidR="00D07267" w:rsidRPr="001D0EF6">
              <w:rPr>
                <w:sz w:val="18"/>
                <w:szCs w:val="18"/>
              </w:rPr>
              <w:t xml:space="preserve"> 3,</w:t>
            </w:r>
            <w:r w:rsidRPr="001D0EF6">
              <w:rPr>
                <w:sz w:val="18"/>
                <w:szCs w:val="18"/>
              </w:rPr>
              <w:t xml:space="preserve"> 4, 5, 6 punktų reikalavimai</w:t>
            </w:r>
            <w:r w:rsidR="00E22B7B" w:rsidRPr="001D0EF6">
              <w:rPr>
                <w:sz w:val="18"/>
                <w:szCs w:val="18"/>
              </w:rPr>
              <w:t>.</w:t>
            </w:r>
            <w:r w:rsidRPr="001D0EF6">
              <w:rPr>
                <w:sz w:val="18"/>
                <w:szCs w:val="18"/>
              </w:rPr>
              <w:t xml:space="preserve"> (BPS 21.1. p.)</w:t>
            </w:r>
          </w:p>
          <w:p w14:paraId="6FB3FDEF" w14:textId="4069D4D2" w:rsidR="000E114B" w:rsidRPr="00E22B7B" w:rsidRDefault="000E114B" w:rsidP="00496F5D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="00EA2D9F" w:rsidRPr="00536DF5" w14:paraId="3EB83A50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7160389E" w14:textId="77777777" w:rsidR="00EA2D9F" w:rsidRPr="00E4405D" w:rsidRDefault="00EA2D9F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13690381" w14:textId="77777777" w:rsidR="00EA2D9F" w:rsidRPr="00E4405D" w:rsidRDefault="00EA2D9F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7D49EF41" w14:textId="77777777" w:rsidTr="25CDD702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678443" w14:textId="773FFAEF" w:rsidR="00DF2891" w:rsidRPr="00E4405D" w:rsidRDefault="00CC0CAE" w:rsidP="00DF2891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F</w:t>
            </w:r>
            <w:r w:rsidR="00DF2891" w:rsidRPr="00E4405D">
              <w:rPr>
                <w:b/>
                <w:bCs/>
                <w:color w:val="FFFFFF" w:themeColor="background1"/>
                <w:sz w:val="18"/>
                <w:szCs w:val="18"/>
              </w:rPr>
              <w:t>. Priedai</w:t>
            </w:r>
          </w:p>
        </w:tc>
      </w:tr>
      <w:tr w:rsidR="00DF2891" w:rsidRPr="00536DF5" w14:paraId="1F7D4C66" w14:textId="77777777" w:rsidTr="25CDD702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0F3280A1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DF2891" w:rsidRPr="00536DF5" w14:paraId="35862CB7" w14:textId="77777777" w:rsidTr="25CDD702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16758544" w14:textId="62F9D844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1. Bendrosios sąlygos (BPS)</w:t>
            </w:r>
          </w:p>
        </w:tc>
      </w:tr>
      <w:tr w:rsidR="00836A9B" w:rsidRPr="00536DF5" w14:paraId="6B9108C7" w14:textId="77777777" w:rsidTr="25CDD702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49B2CDE1" w14:textId="04134B1C" w:rsidR="00836A9B" w:rsidRPr="00E4405D" w:rsidRDefault="006E365B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6E365B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0E114B">
              <w:rPr>
                <w:iCs/>
                <w:color w:val="000000" w:themeColor="text1"/>
                <w:sz w:val="18"/>
                <w:szCs w:val="18"/>
              </w:rPr>
              <w:t>2</w:t>
            </w:r>
            <w:r w:rsidRPr="006E365B">
              <w:rPr>
                <w:iCs/>
                <w:color w:val="000000" w:themeColor="text1"/>
                <w:sz w:val="18"/>
                <w:szCs w:val="18"/>
              </w:rPr>
              <w:t>. Pasiūlymo forma</w:t>
            </w:r>
            <w:r w:rsidR="00875028">
              <w:rPr>
                <w:iCs/>
                <w:color w:val="000000" w:themeColor="text1"/>
                <w:sz w:val="18"/>
                <w:szCs w:val="18"/>
              </w:rPr>
              <w:t xml:space="preserve"> ir jos priedai</w:t>
            </w:r>
          </w:p>
        </w:tc>
      </w:tr>
      <w:tr w:rsidR="00DF2891" w:rsidRPr="00536DF5" w14:paraId="65E0C85B" w14:textId="77777777" w:rsidTr="25CDD702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57C97029" w14:textId="16C43C95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3. Techninė specifikacija</w:t>
            </w:r>
          </w:p>
        </w:tc>
      </w:tr>
      <w:tr w:rsidR="006E365B" w:rsidRPr="00536DF5" w14:paraId="3BF52180" w14:textId="77777777" w:rsidTr="25CDD702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35525B26" w14:textId="77777777" w:rsidR="006E365B" w:rsidRDefault="00810DD8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810DD8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0E114B">
              <w:rPr>
                <w:iCs/>
                <w:color w:val="000000" w:themeColor="text1"/>
                <w:sz w:val="18"/>
                <w:szCs w:val="18"/>
              </w:rPr>
              <w:t>4</w:t>
            </w:r>
            <w:r w:rsidRPr="00810DD8">
              <w:rPr>
                <w:iCs/>
                <w:color w:val="000000" w:themeColor="text1"/>
                <w:sz w:val="18"/>
                <w:szCs w:val="18"/>
              </w:rPr>
              <w:t>. Sutartis</w:t>
            </w:r>
          </w:p>
          <w:p w14:paraId="7A6CD35A" w14:textId="2691203F" w:rsidR="003C0E00" w:rsidRPr="00810DD8" w:rsidRDefault="008D20F3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</w:rPr>
            </w:pPr>
            <w:r w:rsidRPr="008D20F3">
              <w:rPr>
                <w:iCs/>
                <w:color w:val="000000" w:themeColor="text1"/>
                <w:sz w:val="18"/>
                <w:szCs w:val="18"/>
              </w:rPr>
              <w:t>Priedas Nr. 5. Klausimų / atsakymų forma (suvestinė)</w:t>
            </w:r>
          </w:p>
        </w:tc>
      </w:tr>
      <w:tr w:rsidR="00810DD8" w:rsidRPr="00536DF5" w14:paraId="7124848F" w14:textId="77777777" w:rsidTr="25CDD702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6A5C4734" w14:textId="7E732585" w:rsidR="00810DD8" w:rsidRPr="008A78E6" w:rsidRDefault="00810DD8" w:rsidP="008A78E6">
            <w:pPr>
              <w:tabs>
                <w:tab w:val="left" w:pos="567"/>
              </w:tabs>
              <w:spacing w:line="240" w:lineRule="auto"/>
              <w:jc w:val="both"/>
              <w:rPr>
                <w:color w:val="000000" w:themeColor="text1"/>
              </w:rPr>
            </w:pPr>
          </w:p>
        </w:tc>
      </w:tr>
      <w:tr w:rsidR="00DF2891" w:rsidRPr="00536DF5" w14:paraId="14087CAD" w14:textId="77777777" w:rsidTr="25CDD702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423B64AF" w14:textId="77777777" w:rsidR="009156BE" w:rsidRDefault="009156BE" w:rsidP="003431DC">
            <w:pPr>
              <w:spacing w:after="120" w:line="240" w:lineRule="auto"/>
              <w:rPr>
                <w:b/>
                <w:bCs/>
                <w:sz w:val="18"/>
                <w:szCs w:val="18"/>
              </w:rPr>
            </w:pPr>
          </w:p>
          <w:p w14:paraId="3857390C" w14:textId="77777777" w:rsidR="009156BE" w:rsidRDefault="009156BE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64650F4A" w14:textId="7B92586D" w:rsidR="00DF2891" w:rsidRPr="00E4405D" w:rsidRDefault="00DF2891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Papildomi priedai</w:t>
            </w:r>
          </w:p>
        </w:tc>
      </w:tr>
      <w:tr w:rsidR="00DF2891" w:rsidRPr="00536DF5" w14:paraId="6FFF09BB" w14:textId="77777777" w:rsidTr="25CDD702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4EF478C" w14:textId="5671535F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Priedo pavadinimas</w:t>
            </w:r>
          </w:p>
        </w:tc>
        <w:tc>
          <w:tcPr>
            <w:tcW w:w="3825" w:type="dxa"/>
            <w:vAlign w:val="center"/>
          </w:tcPr>
          <w:p w14:paraId="37A92BB8" w14:textId="7F69E2D0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Ar taikomas priedas šiame pirkime?</w:t>
            </w:r>
          </w:p>
        </w:tc>
      </w:tr>
      <w:tr w:rsidR="00DF2891" w:rsidRPr="00536DF5" w14:paraId="5F505AFB" w14:textId="77777777" w:rsidTr="25CDD702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3B89D9FA" w14:textId="78ECE66E" w:rsidR="00DF2891" w:rsidRPr="00E4405D" w:rsidRDefault="00DF2891" w:rsidP="00DF2891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I.(A) Pašalinimo pagrindai.</w:t>
            </w:r>
          </w:p>
        </w:tc>
        <w:tc>
          <w:tcPr>
            <w:tcW w:w="3825" w:type="dxa"/>
            <w:vAlign w:val="center"/>
          </w:tcPr>
          <w:p w14:paraId="327C22D0" w14:textId="05328866" w:rsidR="00DF2891" w:rsidRPr="00E4405D" w:rsidRDefault="00037D62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10232156"/>
                <w:placeholder>
                  <w:docPart w:val="23A2FDA19FEE48E3A3845E81BA26368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DF2891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539789" w14:textId="77777777" w:rsidTr="25CDD702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27CE883" w14:textId="39CAD9A7" w:rsidR="00DF2891" w:rsidRPr="00E4405D" w:rsidRDefault="00DF2891" w:rsidP="00DF2891">
            <w:pPr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I.(B) Kiti reikalavimai tiekėjams</w:t>
            </w:r>
          </w:p>
        </w:tc>
        <w:tc>
          <w:tcPr>
            <w:tcW w:w="3825" w:type="dxa"/>
            <w:vAlign w:val="center"/>
          </w:tcPr>
          <w:p w14:paraId="5CF09366" w14:textId="62DDF8B8" w:rsidR="00DF2891" w:rsidRPr="00E4405D" w:rsidRDefault="00037D62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color w:val="000000" w:themeColor="text1"/>
                  <w:sz w:val="18"/>
                  <w:szCs w:val="18"/>
                </w:rPr>
                <w:id w:val="46811768"/>
                <w:placeholder>
                  <w:docPart w:val="682488A9268C4F47B6EAF6CAD64E195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C5BA2" w:rsidRPr="00BC5BA2">
                  <w:rPr>
                    <w:color w:val="000000" w:themeColor="text1"/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8A78E6" w:rsidRPr="00536DF5" w14:paraId="419FB645" w14:textId="77777777" w:rsidTr="25CDD702">
        <w:tc>
          <w:tcPr>
            <w:tcW w:w="6096" w:type="dxa"/>
            <w:gridSpan w:val="2"/>
          </w:tcPr>
          <w:p w14:paraId="5E24BA1B" w14:textId="56001668" w:rsidR="008A78E6" w:rsidRPr="00E4405D" w:rsidRDefault="003211CD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3211CD">
              <w:rPr>
                <w:sz w:val="18"/>
                <w:szCs w:val="18"/>
              </w:rPr>
              <w:t>Priedas Nr. II. EBVPD</w:t>
            </w:r>
          </w:p>
        </w:tc>
        <w:tc>
          <w:tcPr>
            <w:tcW w:w="3825" w:type="dxa"/>
          </w:tcPr>
          <w:p w14:paraId="42047F98" w14:textId="4A5C3515" w:rsidR="008A78E6" w:rsidRPr="00E4405D" w:rsidRDefault="00037D62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398676247"/>
                <w:placeholder>
                  <w:docPart w:val="3F2EEBAE38B64E37AB58CD57E64C623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3211CD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7D084E1" w14:textId="77777777" w:rsidTr="25CDD702">
        <w:tc>
          <w:tcPr>
            <w:tcW w:w="6096" w:type="dxa"/>
            <w:gridSpan w:val="2"/>
          </w:tcPr>
          <w:p w14:paraId="67FD51AD" w14:textId="354E7AD3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III. Subtiekėjo, ūkio subjekto deklaracija</w:t>
            </w:r>
          </w:p>
        </w:tc>
        <w:tc>
          <w:tcPr>
            <w:tcW w:w="3825" w:type="dxa"/>
          </w:tcPr>
          <w:p w14:paraId="7C3351A8" w14:textId="140AF2E7" w:rsidR="00DF2891" w:rsidRPr="00E4405D" w:rsidRDefault="00037D62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82555637"/>
                <w:placeholder>
                  <w:docPart w:val="428267F71E654B4BBD6BAEA23639D6F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BC3B43" w:rsidRPr="00536DF5" w14:paraId="2EDCC9E4" w14:textId="77777777" w:rsidTr="25CDD702">
        <w:tc>
          <w:tcPr>
            <w:tcW w:w="6096" w:type="dxa"/>
            <w:gridSpan w:val="2"/>
          </w:tcPr>
          <w:p w14:paraId="6AE3C1BE" w14:textId="6DC88155" w:rsidR="00BC3B43" w:rsidRPr="00E4405D" w:rsidRDefault="002B15F5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2B15F5">
              <w:rPr>
                <w:sz w:val="18"/>
                <w:szCs w:val="18"/>
              </w:rPr>
              <w:t>Priedas Nr. IV. Konfidenciali informacija</w:t>
            </w:r>
          </w:p>
        </w:tc>
        <w:tc>
          <w:tcPr>
            <w:tcW w:w="3825" w:type="dxa"/>
          </w:tcPr>
          <w:p w14:paraId="3E8C7E79" w14:textId="61469B58" w:rsidR="00BC3B43" w:rsidRPr="00E4405D" w:rsidRDefault="00037D62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74281241"/>
                <w:placeholder>
                  <w:docPart w:val="70D7135B9FCC40BB91C759A1738DD7B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E65D7F" w14:textId="77777777" w:rsidTr="25CDD702">
        <w:tc>
          <w:tcPr>
            <w:tcW w:w="6096" w:type="dxa"/>
            <w:gridSpan w:val="2"/>
          </w:tcPr>
          <w:p w14:paraId="14BA6F71" w14:textId="20D078A9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Priedas Nr. V. Bendra </w:t>
            </w:r>
            <w:proofErr w:type="spellStart"/>
            <w:r w:rsidRPr="00E4405D">
              <w:rPr>
                <w:sz w:val="18"/>
                <w:szCs w:val="18"/>
              </w:rPr>
              <w:t>nac</w:t>
            </w:r>
            <w:proofErr w:type="spellEnd"/>
            <w:r w:rsidRPr="00E4405D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5" w:type="dxa"/>
          </w:tcPr>
          <w:p w14:paraId="4F51EC62" w14:textId="78B8D025" w:rsidR="00DF2891" w:rsidRPr="00E4405D" w:rsidRDefault="00037D62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27473653"/>
                <w:placeholder>
                  <w:docPart w:val="D8EF9FBB835E4A7292AD95904447BE9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875028" w:rsidRPr="00536DF5" w14:paraId="404745FA" w14:textId="77777777" w:rsidTr="25CDD702">
        <w:tc>
          <w:tcPr>
            <w:tcW w:w="6096" w:type="dxa"/>
            <w:gridSpan w:val="2"/>
          </w:tcPr>
          <w:p w14:paraId="51656966" w14:textId="674D3AD8" w:rsidR="00875028" w:rsidRPr="00E4405D" w:rsidRDefault="00FC0B2D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F80C69">
              <w:rPr>
                <w:sz w:val="18"/>
                <w:szCs w:val="18"/>
              </w:rPr>
              <w:t xml:space="preserve">Priedas Nr. VI. </w:t>
            </w:r>
            <w:proofErr w:type="spellStart"/>
            <w:r w:rsidRPr="00F80C69">
              <w:rPr>
                <w:sz w:val="18"/>
                <w:szCs w:val="18"/>
              </w:rPr>
              <w:t>Nac</w:t>
            </w:r>
            <w:proofErr w:type="spellEnd"/>
            <w:r w:rsidRPr="00F80C69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5" w:type="dxa"/>
          </w:tcPr>
          <w:p w14:paraId="3A894C77" w14:textId="1E05D222" w:rsidR="00875028" w:rsidRDefault="00037D62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109852094"/>
                <w:placeholder>
                  <w:docPart w:val="CBA4D3ED75EA4F71A032C8DCF6377949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DF1E3A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24B3B851" w14:textId="77777777" w:rsidTr="25CDD702">
        <w:tc>
          <w:tcPr>
            <w:tcW w:w="6096" w:type="dxa"/>
            <w:gridSpan w:val="2"/>
          </w:tcPr>
          <w:p w14:paraId="2664EFC1" w14:textId="2CC0847E" w:rsidR="00DF2891" w:rsidRPr="00E4405D" w:rsidRDefault="00DF2891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lastRenderedPageBreak/>
              <w:t>Priedas Nr. VII. Atstovaujančių asmenų sąrašas</w:t>
            </w:r>
          </w:p>
        </w:tc>
        <w:tc>
          <w:tcPr>
            <w:tcW w:w="3825" w:type="dxa"/>
          </w:tcPr>
          <w:p w14:paraId="094E8793" w14:textId="5FF30FA6" w:rsidR="00DF2891" w:rsidRPr="00E4405D" w:rsidRDefault="00037D62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89854596"/>
                <w:placeholder>
                  <w:docPart w:val="E3A52155B2CB41AD861E02FD0E0895BD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243447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4D72E12" w14:textId="77777777" w:rsidTr="25CDD702">
        <w:tc>
          <w:tcPr>
            <w:tcW w:w="6096" w:type="dxa"/>
            <w:gridSpan w:val="2"/>
          </w:tcPr>
          <w:p w14:paraId="027A034E" w14:textId="0CD662A6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VIII. Tiekėjo įvykdytų objektų sąrašas.</w:t>
            </w:r>
          </w:p>
        </w:tc>
        <w:tc>
          <w:tcPr>
            <w:tcW w:w="3825" w:type="dxa"/>
          </w:tcPr>
          <w:p w14:paraId="1DDD7B7D" w14:textId="4373DC38" w:rsidR="00DF2891" w:rsidRPr="00E4405D" w:rsidRDefault="00037D62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63912918"/>
                <w:placeholder>
                  <w:docPart w:val="EF4FFA3D6E4346E78FBAC7728F58EC7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EB7FF7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5EEA0E3A" w14:textId="77777777" w:rsidTr="25CDD702">
        <w:tc>
          <w:tcPr>
            <w:tcW w:w="6096" w:type="dxa"/>
            <w:gridSpan w:val="2"/>
          </w:tcPr>
          <w:p w14:paraId="5AA7D143" w14:textId="667738A8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IX. Specialistų sąrašas.</w:t>
            </w:r>
          </w:p>
        </w:tc>
        <w:tc>
          <w:tcPr>
            <w:tcW w:w="3825" w:type="dxa"/>
          </w:tcPr>
          <w:p w14:paraId="7313EFF9" w14:textId="3EA204E2" w:rsidR="00DF2891" w:rsidRPr="00E4405D" w:rsidRDefault="00037D62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96089884"/>
                <w:placeholder>
                  <w:docPart w:val="51ED571447854950A46E4399AB35AC15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EB7FF7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224826" w:rsidRPr="00536DF5" w14:paraId="6C17666C" w14:textId="77777777" w:rsidTr="25CDD702">
        <w:tc>
          <w:tcPr>
            <w:tcW w:w="6096" w:type="dxa"/>
            <w:gridSpan w:val="2"/>
          </w:tcPr>
          <w:p w14:paraId="713332A0" w14:textId="27B31C40" w:rsidR="00224826" w:rsidRPr="00224826" w:rsidRDefault="001F1D54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1F1D54">
              <w:rPr>
                <w:sz w:val="18"/>
                <w:szCs w:val="18"/>
              </w:rPr>
              <w:t>Priedas Nr. XI. Konfidencialumo sutartis.</w:t>
            </w:r>
          </w:p>
        </w:tc>
        <w:tc>
          <w:tcPr>
            <w:tcW w:w="3825" w:type="dxa"/>
          </w:tcPr>
          <w:p w14:paraId="542A0BE6" w14:textId="7DFFE2BA" w:rsidR="00224826" w:rsidRPr="00E4405D" w:rsidRDefault="00037D62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31817542"/>
                <w:placeholder>
                  <w:docPart w:val="EEB533E2C546418987BAE6477243480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DF1E3A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E5446D" w:rsidRPr="00536DF5" w14:paraId="008E08C4" w14:textId="77777777" w:rsidTr="25CDD702">
        <w:tc>
          <w:tcPr>
            <w:tcW w:w="6096" w:type="dxa"/>
            <w:gridSpan w:val="2"/>
          </w:tcPr>
          <w:p w14:paraId="22604A54" w14:textId="2BF2827E" w:rsidR="00E5446D" w:rsidRPr="001F1D54" w:rsidRDefault="00E5446D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E5446D">
              <w:rPr>
                <w:sz w:val="18"/>
                <w:szCs w:val="18"/>
              </w:rPr>
              <w:t>Priedas Nr. XII. Tiekėjo deklaracija.</w:t>
            </w:r>
          </w:p>
        </w:tc>
        <w:tc>
          <w:tcPr>
            <w:tcW w:w="3825" w:type="dxa"/>
          </w:tcPr>
          <w:p w14:paraId="63103A00" w14:textId="249752B4" w:rsidR="00E5446D" w:rsidRPr="00E4405D" w:rsidRDefault="00037D62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760"/>
                <w:placeholder>
                  <w:docPart w:val="E6AB72DE856C4FECA7468DE7AAD3A70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DF1E3A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</w:tbl>
    <w:p w14:paraId="6FB545BF" w14:textId="77777777" w:rsidR="00A73D41" w:rsidRPr="0053213E" w:rsidRDefault="00A73D41" w:rsidP="00D21991"/>
    <w:sectPr w:rsidR="00A73D41" w:rsidRPr="0053213E" w:rsidSect="009156BE">
      <w:headerReference w:type="first" r:id="rId11"/>
      <w:footerReference w:type="first" r:id="rId12"/>
      <w:pgSz w:w="12240" w:h="15840"/>
      <w:pgMar w:top="1134" w:right="616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24EAA" w14:textId="77777777" w:rsidR="009B5025" w:rsidRPr="006E2880" w:rsidRDefault="009B5025" w:rsidP="00A73D41">
      <w:pPr>
        <w:spacing w:after="0" w:line="240" w:lineRule="auto"/>
      </w:pPr>
      <w:r w:rsidRPr="006E2880">
        <w:separator/>
      </w:r>
    </w:p>
  </w:endnote>
  <w:endnote w:type="continuationSeparator" w:id="0">
    <w:p w14:paraId="3101D67D" w14:textId="77777777" w:rsidR="009B5025" w:rsidRPr="006E2880" w:rsidRDefault="009B5025" w:rsidP="00A73D41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ECFD" w14:textId="5B9E7254" w:rsidR="00F45988" w:rsidRPr="003C0E00" w:rsidRDefault="00151E8F" w:rsidP="00F45988">
    <w:pPr>
      <w:pStyle w:val="Footer"/>
      <w:jc w:val="right"/>
      <w:rPr>
        <w:i/>
        <w:iCs/>
        <w:sz w:val="16"/>
        <w:szCs w:val="20"/>
        <w:lang w:val="en-US"/>
      </w:rPr>
    </w:pPr>
    <w:r w:rsidRPr="00F45988">
      <w:rPr>
        <w:i/>
        <w:iCs/>
        <w:sz w:val="16"/>
        <w:szCs w:val="20"/>
      </w:rPr>
      <w:t>Versija2025</w:t>
    </w:r>
    <w:r w:rsidR="00E266F8">
      <w:rPr>
        <w:i/>
        <w:iCs/>
        <w:sz w:val="16"/>
        <w:szCs w:val="20"/>
      </w:rPr>
      <w:t>1</w:t>
    </w:r>
    <w:r w:rsidR="003C0E00">
      <w:rPr>
        <w:i/>
        <w:iCs/>
        <w:sz w:val="16"/>
        <w:szCs w:val="20"/>
        <w:lang w:val="en-US"/>
      </w:rPr>
      <w:t>204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84D5E" w14:textId="77777777" w:rsidR="009B5025" w:rsidRPr="006E2880" w:rsidRDefault="009B5025" w:rsidP="00A73D41">
      <w:pPr>
        <w:spacing w:after="0" w:line="240" w:lineRule="auto"/>
      </w:pPr>
      <w:r w:rsidRPr="006E2880">
        <w:separator/>
      </w:r>
    </w:p>
  </w:footnote>
  <w:footnote w:type="continuationSeparator" w:id="0">
    <w:p w14:paraId="7EE29C01" w14:textId="77777777" w:rsidR="009B5025" w:rsidRPr="006E2880" w:rsidRDefault="009B5025" w:rsidP="00A73D41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84A4" w14:textId="2A201FDE" w:rsidR="007223D7" w:rsidRDefault="007223D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D734DB5" wp14:editId="3B78EC3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19200" cy="291600"/>
          <wp:effectExtent l="0" t="0" r="0" b="0"/>
          <wp:wrapNone/>
          <wp:docPr id="1130241402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9D2"/>
    <w:multiLevelType w:val="hybridMultilevel"/>
    <w:tmpl w:val="81F4D9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94575"/>
    <w:multiLevelType w:val="hybridMultilevel"/>
    <w:tmpl w:val="C1FC7580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 w15:restartNumberingAfterBreak="0">
    <w:nsid w:val="24AF127D"/>
    <w:multiLevelType w:val="multilevel"/>
    <w:tmpl w:val="0409001F"/>
    <w:lvl w:ilvl="0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06D0566"/>
    <w:multiLevelType w:val="hybridMultilevel"/>
    <w:tmpl w:val="FBC8BDC6"/>
    <w:lvl w:ilvl="0" w:tplc="0427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1456681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11461"/>
    <w:multiLevelType w:val="multilevel"/>
    <w:tmpl w:val="D266542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6A7B30"/>
    <w:multiLevelType w:val="multilevel"/>
    <w:tmpl w:val="25F0E84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9F76C5B"/>
    <w:multiLevelType w:val="hybridMultilevel"/>
    <w:tmpl w:val="0D9C7420"/>
    <w:lvl w:ilvl="0" w:tplc="92FA0B3A">
      <w:start w:val="1"/>
      <w:numFmt w:val="lowerLetter"/>
      <w:lvlText w:val="%1)"/>
      <w:lvlJc w:val="left"/>
      <w:pPr>
        <w:ind w:left="720" w:hanging="360"/>
      </w:pPr>
      <w:rPr>
        <w:i w:val="0"/>
        <w:iCs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9246B"/>
    <w:multiLevelType w:val="hybridMultilevel"/>
    <w:tmpl w:val="8932DABA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737A0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D10B11"/>
    <w:multiLevelType w:val="hybridMultilevel"/>
    <w:tmpl w:val="B1F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C10D5"/>
    <w:multiLevelType w:val="hybridMultilevel"/>
    <w:tmpl w:val="B71425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76D9D"/>
    <w:multiLevelType w:val="hybridMultilevel"/>
    <w:tmpl w:val="F5B6D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F307F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94790D"/>
    <w:multiLevelType w:val="multilevel"/>
    <w:tmpl w:val="7AE89F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9C0436B"/>
    <w:multiLevelType w:val="multilevel"/>
    <w:tmpl w:val="099E57B0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B573119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9687A"/>
    <w:multiLevelType w:val="hybridMultilevel"/>
    <w:tmpl w:val="2DF475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22115"/>
    <w:multiLevelType w:val="hybridMultilevel"/>
    <w:tmpl w:val="A614B7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D4325"/>
    <w:multiLevelType w:val="hybridMultilevel"/>
    <w:tmpl w:val="4BB4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6128">
    <w:abstractNumId w:val="9"/>
  </w:num>
  <w:num w:numId="2" w16cid:durableId="1011224337">
    <w:abstractNumId w:val="3"/>
  </w:num>
  <w:num w:numId="3" w16cid:durableId="1342465917">
    <w:abstractNumId w:val="12"/>
  </w:num>
  <w:num w:numId="4" w16cid:durableId="260382759">
    <w:abstractNumId w:val="17"/>
  </w:num>
  <w:num w:numId="5" w16cid:durableId="1955399994">
    <w:abstractNumId w:val="1"/>
  </w:num>
  <w:num w:numId="6" w16cid:durableId="529953669">
    <w:abstractNumId w:val="24"/>
  </w:num>
  <w:num w:numId="7" w16cid:durableId="1754929207">
    <w:abstractNumId w:val="2"/>
  </w:num>
  <w:num w:numId="8" w16cid:durableId="299118270">
    <w:abstractNumId w:val="6"/>
  </w:num>
  <w:num w:numId="9" w16cid:durableId="805125321">
    <w:abstractNumId w:val="7"/>
  </w:num>
  <w:num w:numId="10" w16cid:durableId="459887437">
    <w:abstractNumId w:val="19"/>
  </w:num>
  <w:num w:numId="11" w16cid:durableId="338000002">
    <w:abstractNumId w:val="14"/>
  </w:num>
  <w:num w:numId="12" w16cid:durableId="102307302">
    <w:abstractNumId w:val="18"/>
  </w:num>
  <w:num w:numId="13" w16cid:durableId="509873219">
    <w:abstractNumId w:val="13"/>
  </w:num>
  <w:num w:numId="14" w16cid:durableId="1376782249">
    <w:abstractNumId w:val="0"/>
  </w:num>
  <w:num w:numId="15" w16cid:durableId="1846745832">
    <w:abstractNumId w:val="10"/>
  </w:num>
  <w:num w:numId="16" w16cid:durableId="1170364287">
    <w:abstractNumId w:val="15"/>
  </w:num>
  <w:num w:numId="17" w16cid:durableId="476845893">
    <w:abstractNumId w:val="21"/>
  </w:num>
  <w:num w:numId="18" w16cid:durableId="629552711">
    <w:abstractNumId w:val="22"/>
  </w:num>
  <w:num w:numId="19" w16cid:durableId="1411148929">
    <w:abstractNumId w:val="20"/>
  </w:num>
  <w:num w:numId="20" w16cid:durableId="1013729708">
    <w:abstractNumId w:val="5"/>
  </w:num>
  <w:num w:numId="21" w16cid:durableId="319310551">
    <w:abstractNumId w:val="4"/>
  </w:num>
  <w:num w:numId="22" w16cid:durableId="635378603">
    <w:abstractNumId w:val="16"/>
  </w:num>
  <w:num w:numId="23" w16cid:durableId="679742183">
    <w:abstractNumId w:val="11"/>
  </w:num>
  <w:num w:numId="24" w16cid:durableId="974874801">
    <w:abstractNumId w:val="8"/>
  </w:num>
  <w:num w:numId="25" w16cid:durableId="20920402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7AA"/>
    <w:rsid w:val="00002843"/>
    <w:rsid w:val="00021DE3"/>
    <w:rsid w:val="00022A8A"/>
    <w:rsid w:val="00023EA4"/>
    <w:rsid w:val="000241B4"/>
    <w:rsid w:val="000273C1"/>
    <w:rsid w:val="000371DE"/>
    <w:rsid w:val="00037D62"/>
    <w:rsid w:val="00043B15"/>
    <w:rsid w:val="000453FD"/>
    <w:rsid w:val="0005003E"/>
    <w:rsid w:val="00054410"/>
    <w:rsid w:val="000579B4"/>
    <w:rsid w:val="00057D68"/>
    <w:rsid w:val="00060E1E"/>
    <w:rsid w:val="0006293E"/>
    <w:rsid w:val="0006337F"/>
    <w:rsid w:val="00064DEC"/>
    <w:rsid w:val="00066532"/>
    <w:rsid w:val="0007031E"/>
    <w:rsid w:val="00070E4A"/>
    <w:rsid w:val="000738D5"/>
    <w:rsid w:val="00076840"/>
    <w:rsid w:val="00077B55"/>
    <w:rsid w:val="00080140"/>
    <w:rsid w:val="00083CFD"/>
    <w:rsid w:val="00085DFC"/>
    <w:rsid w:val="0008673F"/>
    <w:rsid w:val="000904E9"/>
    <w:rsid w:val="00096770"/>
    <w:rsid w:val="000979A4"/>
    <w:rsid w:val="00097D05"/>
    <w:rsid w:val="000A2333"/>
    <w:rsid w:val="000A63B9"/>
    <w:rsid w:val="000B2606"/>
    <w:rsid w:val="000B2D2E"/>
    <w:rsid w:val="000B45B5"/>
    <w:rsid w:val="000B6952"/>
    <w:rsid w:val="000C2240"/>
    <w:rsid w:val="000C62D7"/>
    <w:rsid w:val="000D132D"/>
    <w:rsid w:val="000D1AAE"/>
    <w:rsid w:val="000D45AB"/>
    <w:rsid w:val="000D4D86"/>
    <w:rsid w:val="000D6C32"/>
    <w:rsid w:val="000E114B"/>
    <w:rsid w:val="000E29BD"/>
    <w:rsid w:val="000E3691"/>
    <w:rsid w:val="000F0434"/>
    <w:rsid w:val="00102E0E"/>
    <w:rsid w:val="00105E5D"/>
    <w:rsid w:val="001105E3"/>
    <w:rsid w:val="001124BC"/>
    <w:rsid w:val="001128EA"/>
    <w:rsid w:val="00113AF6"/>
    <w:rsid w:val="001141B2"/>
    <w:rsid w:val="00120FA6"/>
    <w:rsid w:val="0012193A"/>
    <w:rsid w:val="00122ACD"/>
    <w:rsid w:val="00126F1F"/>
    <w:rsid w:val="00127E3E"/>
    <w:rsid w:val="00127F47"/>
    <w:rsid w:val="001365D2"/>
    <w:rsid w:val="00136AA0"/>
    <w:rsid w:val="00142BD9"/>
    <w:rsid w:val="00143EA1"/>
    <w:rsid w:val="00144EA7"/>
    <w:rsid w:val="001450D5"/>
    <w:rsid w:val="001473C6"/>
    <w:rsid w:val="00150855"/>
    <w:rsid w:val="0015128C"/>
    <w:rsid w:val="00151E8F"/>
    <w:rsid w:val="00153AE2"/>
    <w:rsid w:val="00165646"/>
    <w:rsid w:val="0017126F"/>
    <w:rsid w:val="00172A25"/>
    <w:rsid w:val="00173048"/>
    <w:rsid w:val="0017599C"/>
    <w:rsid w:val="00176A37"/>
    <w:rsid w:val="0017763B"/>
    <w:rsid w:val="0017776B"/>
    <w:rsid w:val="00181601"/>
    <w:rsid w:val="00181ED8"/>
    <w:rsid w:val="001856CE"/>
    <w:rsid w:val="00185A3B"/>
    <w:rsid w:val="0019123E"/>
    <w:rsid w:val="00192DB4"/>
    <w:rsid w:val="00193BC0"/>
    <w:rsid w:val="00194EF3"/>
    <w:rsid w:val="001A13EC"/>
    <w:rsid w:val="001A2EA5"/>
    <w:rsid w:val="001B276C"/>
    <w:rsid w:val="001B4899"/>
    <w:rsid w:val="001C0B77"/>
    <w:rsid w:val="001C2FAE"/>
    <w:rsid w:val="001D0EF6"/>
    <w:rsid w:val="001F1D54"/>
    <w:rsid w:val="001F3DAB"/>
    <w:rsid w:val="001F41CF"/>
    <w:rsid w:val="002005FC"/>
    <w:rsid w:val="00203709"/>
    <w:rsid w:val="00203EFC"/>
    <w:rsid w:val="00207FDD"/>
    <w:rsid w:val="00224826"/>
    <w:rsid w:val="0023136E"/>
    <w:rsid w:val="002323F0"/>
    <w:rsid w:val="00243447"/>
    <w:rsid w:val="00244718"/>
    <w:rsid w:val="00253DBE"/>
    <w:rsid w:val="00257986"/>
    <w:rsid w:val="00257D5B"/>
    <w:rsid w:val="002606DD"/>
    <w:rsid w:val="00263DA9"/>
    <w:rsid w:val="002645B8"/>
    <w:rsid w:val="00266572"/>
    <w:rsid w:val="002742DC"/>
    <w:rsid w:val="00274457"/>
    <w:rsid w:val="00274711"/>
    <w:rsid w:val="00276B33"/>
    <w:rsid w:val="00282969"/>
    <w:rsid w:val="00290C36"/>
    <w:rsid w:val="002A06FD"/>
    <w:rsid w:val="002A1107"/>
    <w:rsid w:val="002A3134"/>
    <w:rsid w:val="002A32F6"/>
    <w:rsid w:val="002A3350"/>
    <w:rsid w:val="002A3F3D"/>
    <w:rsid w:val="002A5F7E"/>
    <w:rsid w:val="002A5FF0"/>
    <w:rsid w:val="002A62CD"/>
    <w:rsid w:val="002B15F5"/>
    <w:rsid w:val="002B2AD3"/>
    <w:rsid w:val="002B59D9"/>
    <w:rsid w:val="002B7FFB"/>
    <w:rsid w:val="002D00B2"/>
    <w:rsid w:val="002D394B"/>
    <w:rsid w:val="002D4A77"/>
    <w:rsid w:val="002E1483"/>
    <w:rsid w:val="002E2BD3"/>
    <w:rsid w:val="002E4A79"/>
    <w:rsid w:val="002E663D"/>
    <w:rsid w:val="002F24BB"/>
    <w:rsid w:val="002F37FB"/>
    <w:rsid w:val="003048A9"/>
    <w:rsid w:val="00305746"/>
    <w:rsid w:val="00311A88"/>
    <w:rsid w:val="00312128"/>
    <w:rsid w:val="00312581"/>
    <w:rsid w:val="00317BAE"/>
    <w:rsid w:val="003211CD"/>
    <w:rsid w:val="00324ACC"/>
    <w:rsid w:val="003300FC"/>
    <w:rsid w:val="00330C6F"/>
    <w:rsid w:val="0033377A"/>
    <w:rsid w:val="003352DE"/>
    <w:rsid w:val="00335C47"/>
    <w:rsid w:val="00336393"/>
    <w:rsid w:val="00337890"/>
    <w:rsid w:val="003425E6"/>
    <w:rsid w:val="003431DC"/>
    <w:rsid w:val="003463BA"/>
    <w:rsid w:val="00355028"/>
    <w:rsid w:val="00355AED"/>
    <w:rsid w:val="00361B2B"/>
    <w:rsid w:val="003661E0"/>
    <w:rsid w:val="00367101"/>
    <w:rsid w:val="00376DB1"/>
    <w:rsid w:val="0038156A"/>
    <w:rsid w:val="003819D7"/>
    <w:rsid w:val="0038358A"/>
    <w:rsid w:val="00383A26"/>
    <w:rsid w:val="00384D0E"/>
    <w:rsid w:val="003876D6"/>
    <w:rsid w:val="00390CBD"/>
    <w:rsid w:val="00391796"/>
    <w:rsid w:val="00394509"/>
    <w:rsid w:val="00397CB5"/>
    <w:rsid w:val="00397D06"/>
    <w:rsid w:val="003A1636"/>
    <w:rsid w:val="003A16A6"/>
    <w:rsid w:val="003A322C"/>
    <w:rsid w:val="003A78AC"/>
    <w:rsid w:val="003A79EB"/>
    <w:rsid w:val="003B0E44"/>
    <w:rsid w:val="003B5EA3"/>
    <w:rsid w:val="003C0E00"/>
    <w:rsid w:val="003D3213"/>
    <w:rsid w:val="003D4482"/>
    <w:rsid w:val="003D45D2"/>
    <w:rsid w:val="003D5C78"/>
    <w:rsid w:val="003D6AED"/>
    <w:rsid w:val="003E0A50"/>
    <w:rsid w:val="003E1C40"/>
    <w:rsid w:val="003E3584"/>
    <w:rsid w:val="003E3788"/>
    <w:rsid w:val="003E51E6"/>
    <w:rsid w:val="003E532C"/>
    <w:rsid w:val="003E7112"/>
    <w:rsid w:val="003F360D"/>
    <w:rsid w:val="003F5806"/>
    <w:rsid w:val="00401B3E"/>
    <w:rsid w:val="00403311"/>
    <w:rsid w:val="00410870"/>
    <w:rsid w:val="00415467"/>
    <w:rsid w:val="00416263"/>
    <w:rsid w:val="00416F7C"/>
    <w:rsid w:val="00421CB3"/>
    <w:rsid w:val="00426CB7"/>
    <w:rsid w:val="0043056C"/>
    <w:rsid w:val="00430A58"/>
    <w:rsid w:val="00431C51"/>
    <w:rsid w:val="00445380"/>
    <w:rsid w:val="00445617"/>
    <w:rsid w:val="00445800"/>
    <w:rsid w:val="00447427"/>
    <w:rsid w:val="004478D8"/>
    <w:rsid w:val="004509D3"/>
    <w:rsid w:val="004574C4"/>
    <w:rsid w:val="00457E99"/>
    <w:rsid w:val="00462B15"/>
    <w:rsid w:val="00466AAB"/>
    <w:rsid w:val="00470ED1"/>
    <w:rsid w:val="00481164"/>
    <w:rsid w:val="004860B0"/>
    <w:rsid w:val="0049006A"/>
    <w:rsid w:val="004942B2"/>
    <w:rsid w:val="00494FAD"/>
    <w:rsid w:val="00496340"/>
    <w:rsid w:val="00496779"/>
    <w:rsid w:val="00496F5D"/>
    <w:rsid w:val="00497F00"/>
    <w:rsid w:val="004A220F"/>
    <w:rsid w:val="004A45F8"/>
    <w:rsid w:val="004B1367"/>
    <w:rsid w:val="004B1585"/>
    <w:rsid w:val="004C0AED"/>
    <w:rsid w:val="004C28D0"/>
    <w:rsid w:val="004C7754"/>
    <w:rsid w:val="004D035B"/>
    <w:rsid w:val="004D1564"/>
    <w:rsid w:val="004D2DDB"/>
    <w:rsid w:val="004D6853"/>
    <w:rsid w:val="004E013E"/>
    <w:rsid w:val="004E0C09"/>
    <w:rsid w:val="004E11B4"/>
    <w:rsid w:val="004E3624"/>
    <w:rsid w:val="004E487D"/>
    <w:rsid w:val="004E6D5B"/>
    <w:rsid w:val="004F204B"/>
    <w:rsid w:val="00504D91"/>
    <w:rsid w:val="00511189"/>
    <w:rsid w:val="005112A2"/>
    <w:rsid w:val="00512481"/>
    <w:rsid w:val="00514507"/>
    <w:rsid w:val="00515E87"/>
    <w:rsid w:val="00527F38"/>
    <w:rsid w:val="00531D11"/>
    <w:rsid w:val="0053213E"/>
    <w:rsid w:val="0053242B"/>
    <w:rsid w:val="0053659E"/>
    <w:rsid w:val="00536DF5"/>
    <w:rsid w:val="00542A62"/>
    <w:rsid w:val="00544B1C"/>
    <w:rsid w:val="005462D1"/>
    <w:rsid w:val="00547F53"/>
    <w:rsid w:val="0056076F"/>
    <w:rsid w:val="00560E0E"/>
    <w:rsid w:val="005620CC"/>
    <w:rsid w:val="005620E6"/>
    <w:rsid w:val="005647A9"/>
    <w:rsid w:val="00565BE1"/>
    <w:rsid w:val="00566A6C"/>
    <w:rsid w:val="00567806"/>
    <w:rsid w:val="005777B0"/>
    <w:rsid w:val="005808A0"/>
    <w:rsid w:val="0058398A"/>
    <w:rsid w:val="0058579E"/>
    <w:rsid w:val="00585A65"/>
    <w:rsid w:val="0058726A"/>
    <w:rsid w:val="005950CC"/>
    <w:rsid w:val="005A2161"/>
    <w:rsid w:val="005A3999"/>
    <w:rsid w:val="005B3A7D"/>
    <w:rsid w:val="005B4EE1"/>
    <w:rsid w:val="005B5A84"/>
    <w:rsid w:val="005C0FEA"/>
    <w:rsid w:val="005C2C95"/>
    <w:rsid w:val="005C5641"/>
    <w:rsid w:val="005F0744"/>
    <w:rsid w:val="005F1796"/>
    <w:rsid w:val="005F56CA"/>
    <w:rsid w:val="005F6D14"/>
    <w:rsid w:val="005F700E"/>
    <w:rsid w:val="005F7A29"/>
    <w:rsid w:val="005F7EB7"/>
    <w:rsid w:val="00600152"/>
    <w:rsid w:val="006014DE"/>
    <w:rsid w:val="006208AC"/>
    <w:rsid w:val="0062221A"/>
    <w:rsid w:val="00623FE3"/>
    <w:rsid w:val="006268E8"/>
    <w:rsid w:val="00633DC3"/>
    <w:rsid w:val="006347C8"/>
    <w:rsid w:val="00637C48"/>
    <w:rsid w:val="006404BD"/>
    <w:rsid w:val="00642820"/>
    <w:rsid w:val="00643698"/>
    <w:rsid w:val="00651B8E"/>
    <w:rsid w:val="00654841"/>
    <w:rsid w:val="00655FE3"/>
    <w:rsid w:val="0066509E"/>
    <w:rsid w:val="00672140"/>
    <w:rsid w:val="006722EE"/>
    <w:rsid w:val="006831B3"/>
    <w:rsid w:val="00683CBA"/>
    <w:rsid w:val="00686ABD"/>
    <w:rsid w:val="00687674"/>
    <w:rsid w:val="006912EF"/>
    <w:rsid w:val="00691547"/>
    <w:rsid w:val="00695AE7"/>
    <w:rsid w:val="00695C2B"/>
    <w:rsid w:val="00696519"/>
    <w:rsid w:val="006A5E07"/>
    <w:rsid w:val="006B0A88"/>
    <w:rsid w:val="006B27D2"/>
    <w:rsid w:val="006B47D4"/>
    <w:rsid w:val="006B5AE0"/>
    <w:rsid w:val="006B5CD1"/>
    <w:rsid w:val="006C0D0B"/>
    <w:rsid w:val="006C13D4"/>
    <w:rsid w:val="006C1AB8"/>
    <w:rsid w:val="006C3ADD"/>
    <w:rsid w:val="006D035A"/>
    <w:rsid w:val="006D66FC"/>
    <w:rsid w:val="006D6D5F"/>
    <w:rsid w:val="006D718E"/>
    <w:rsid w:val="006D7FE4"/>
    <w:rsid w:val="006E1F92"/>
    <w:rsid w:val="006E2880"/>
    <w:rsid w:val="006E2BFA"/>
    <w:rsid w:val="006E365B"/>
    <w:rsid w:val="006E490D"/>
    <w:rsid w:val="006F06ED"/>
    <w:rsid w:val="006F103B"/>
    <w:rsid w:val="006F34D7"/>
    <w:rsid w:val="006F629E"/>
    <w:rsid w:val="006F6771"/>
    <w:rsid w:val="006F7204"/>
    <w:rsid w:val="006F7399"/>
    <w:rsid w:val="00703468"/>
    <w:rsid w:val="00703CFD"/>
    <w:rsid w:val="007069EF"/>
    <w:rsid w:val="00706B2E"/>
    <w:rsid w:val="00721790"/>
    <w:rsid w:val="007223D7"/>
    <w:rsid w:val="007226A5"/>
    <w:rsid w:val="00722E51"/>
    <w:rsid w:val="0072431B"/>
    <w:rsid w:val="007261E2"/>
    <w:rsid w:val="0072702E"/>
    <w:rsid w:val="00730209"/>
    <w:rsid w:val="00730E8E"/>
    <w:rsid w:val="00731D3F"/>
    <w:rsid w:val="00743F4C"/>
    <w:rsid w:val="0074496C"/>
    <w:rsid w:val="00747524"/>
    <w:rsid w:val="007568D8"/>
    <w:rsid w:val="00757349"/>
    <w:rsid w:val="007612D1"/>
    <w:rsid w:val="00762B2F"/>
    <w:rsid w:val="007663D9"/>
    <w:rsid w:val="00766B7A"/>
    <w:rsid w:val="00767CD1"/>
    <w:rsid w:val="0077107A"/>
    <w:rsid w:val="0077193B"/>
    <w:rsid w:val="00771A6C"/>
    <w:rsid w:val="00781F2C"/>
    <w:rsid w:val="00786767"/>
    <w:rsid w:val="00787784"/>
    <w:rsid w:val="007910BF"/>
    <w:rsid w:val="0079134E"/>
    <w:rsid w:val="007930DB"/>
    <w:rsid w:val="00793272"/>
    <w:rsid w:val="007A028F"/>
    <w:rsid w:val="007A6364"/>
    <w:rsid w:val="007B4125"/>
    <w:rsid w:val="007B4DE4"/>
    <w:rsid w:val="007C15EB"/>
    <w:rsid w:val="007C5A15"/>
    <w:rsid w:val="007D18CB"/>
    <w:rsid w:val="007D3DE5"/>
    <w:rsid w:val="007D41F4"/>
    <w:rsid w:val="007D70DE"/>
    <w:rsid w:val="007E0604"/>
    <w:rsid w:val="007E3214"/>
    <w:rsid w:val="007F230C"/>
    <w:rsid w:val="007F35F3"/>
    <w:rsid w:val="007F495A"/>
    <w:rsid w:val="007F4AE2"/>
    <w:rsid w:val="007F4EBE"/>
    <w:rsid w:val="007F558F"/>
    <w:rsid w:val="007F7D68"/>
    <w:rsid w:val="00800848"/>
    <w:rsid w:val="00805DC3"/>
    <w:rsid w:val="008109F9"/>
    <w:rsid w:val="00810DD8"/>
    <w:rsid w:val="00812073"/>
    <w:rsid w:val="00812422"/>
    <w:rsid w:val="00813E57"/>
    <w:rsid w:val="00814EEF"/>
    <w:rsid w:val="00815B92"/>
    <w:rsid w:val="00817987"/>
    <w:rsid w:val="00820203"/>
    <w:rsid w:val="008254D0"/>
    <w:rsid w:val="0082561C"/>
    <w:rsid w:val="008263E6"/>
    <w:rsid w:val="00830BD2"/>
    <w:rsid w:val="00830DBC"/>
    <w:rsid w:val="008336D1"/>
    <w:rsid w:val="0083543B"/>
    <w:rsid w:val="00836A9B"/>
    <w:rsid w:val="00837E83"/>
    <w:rsid w:val="0084784C"/>
    <w:rsid w:val="00847894"/>
    <w:rsid w:val="00850F30"/>
    <w:rsid w:val="00852FA9"/>
    <w:rsid w:val="00856089"/>
    <w:rsid w:val="00860FBF"/>
    <w:rsid w:val="008617B9"/>
    <w:rsid w:val="00866C79"/>
    <w:rsid w:val="00867359"/>
    <w:rsid w:val="00875028"/>
    <w:rsid w:val="00876744"/>
    <w:rsid w:val="00880366"/>
    <w:rsid w:val="008817F0"/>
    <w:rsid w:val="008860CA"/>
    <w:rsid w:val="008905B7"/>
    <w:rsid w:val="00893206"/>
    <w:rsid w:val="00893FD4"/>
    <w:rsid w:val="00894C8B"/>
    <w:rsid w:val="00895E37"/>
    <w:rsid w:val="008A78E6"/>
    <w:rsid w:val="008B0889"/>
    <w:rsid w:val="008B1B54"/>
    <w:rsid w:val="008B35F5"/>
    <w:rsid w:val="008B5ABD"/>
    <w:rsid w:val="008B646F"/>
    <w:rsid w:val="008B77A2"/>
    <w:rsid w:val="008C1F15"/>
    <w:rsid w:val="008C24DF"/>
    <w:rsid w:val="008C29BB"/>
    <w:rsid w:val="008C2D3C"/>
    <w:rsid w:val="008C316E"/>
    <w:rsid w:val="008D20F3"/>
    <w:rsid w:val="008D2D39"/>
    <w:rsid w:val="008D3C1D"/>
    <w:rsid w:val="008E1C71"/>
    <w:rsid w:val="008E584E"/>
    <w:rsid w:val="009004BE"/>
    <w:rsid w:val="00904622"/>
    <w:rsid w:val="00906506"/>
    <w:rsid w:val="00906653"/>
    <w:rsid w:val="00913705"/>
    <w:rsid w:val="00913DFD"/>
    <w:rsid w:val="009156BE"/>
    <w:rsid w:val="00927A56"/>
    <w:rsid w:val="009301BC"/>
    <w:rsid w:val="00931091"/>
    <w:rsid w:val="0094179F"/>
    <w:rsid w:val="00943ED5"/>
    <w:rsid w:val="009446A6"/>
    <w:rsid w:val="0094645E"/>
    <w:rsid w:val="00946A03"/>
    <w:rsid w:val="00951322"/>
    <w:rsid w:val="00952ED3"/>
    <w:rsid w:val="0095530F"/>
    <w:rsid w:val="00957C0A"/>
    <w:rsid w:val="009632AB"/>
    <w:rsid w:val="0096345C"/>
    <w:rsid w:val="00964549"/>
    <w:rsid w:val="00970494"/>
    <w:rsid w:val="00972946"/>
    <w:rsid w:val="00975513"/>
    <w:rsid w:val="009829DB"/>
    <w:rsid w:val="00984879"/>
    <w:rsid w:val="00986529"/>
    <w:rsid w:val="00990B52"/>
    <w:rsid w:val="009956A1"/>
    <w:rsid w:val="009A3145"/>
    <w:rsid w:val="009A3F9D"/>
    <w:rsid w:val="009A4A69"/>
    <w:rsid w:val="009B0166"/>
    <w:rsid w:val="009B2215"/>
    <w:rsid w:val="009B5025"/>
    <w:rsid w:val="009B50E0"/>
    <w:rsid w:val="009D7F6B"/>
    <w:rsid w:val="009E05D7"/>
    <w:rsid w:val="009E5C49"/>
    <w:rsid w:val="009F2236"/>
    <w:rsid w:val="009F5B02"/>
    <w:rsid w:val="009F77BF"/>
    <w:rsid w:val="00A07A0A"/>
    <w:rsid w:val="00A07DBD"/>
    <w:rsid w:val="00A1413D"/>
    <w:rsid w:val="00A236E3"/>
    <w:rsid w:val="00A308A0"/>
    <w:rsid w:val="00A31FB2"/>
    <w:rsid w:val="00A32B88"/>
    <w:rsid w:val="00A34DE3"/>
    <w:rsid w:val="00A34EA3"/>
    <w:rsid w:val="00A35CF7"/>
    <w:rsid w:val="00A37127"/>
    <w:rsid w:val="00A376F2"/>
    <w:rsid w:val="00A402AF"/>
    <w:rsid w:val="00A411C0"/>
    <w:rsid w:val="00A43103"/>
    <w:rsid w:val="00A45936"/>
    <w:rsid w:val="00A5506D"/>
    <w:rsid w:val="00A56B89"/>
    <w:rsid w:val="00A579B5"/>
    <w:rsid w:val="00A60AD4"/>
    <w:rsid w:val="00A627B5"/>
    <w:rsid w:val="00A64918"/>
    <w:rsid w:val="00A65F4D"/>
    <w:rsid w:val="00A66CF8"/>
    <w:rsid w:val="00A70282"/>
    <w:rsid w:val="00A73D41"/>
    <w:rsid w:val="00A74725"/>
    <w:rsid w:val="00A82131"/>
    <w:rsid w:val="00A8414D"/>
    <w:rsid w:val="00A86151"/>
    <w:rsid w:val="00A872F2"/>
    <w:rsid w:val="00A877DE"/>
    <w:rsid w:val="00A91EF8"/>
    <w:rsid w:val="00AA1284"/>
    <w:rsid w:val="00AA3795"/>
    <w:rsid w:val="00AA6A2E"/>
    <w:rsid w:val="00AA7208"/>
    <w:rsid w:val="00AB1826"/>
    <w:rsid w:val="00AB18E3"/>
    <w:rsid w:val="00AC064E"/>
    <w:rsid w:val="00AC1281"/>
    <w:rsid w:val="00AC27D2"/>
    <w:rsid w:val="00AC5F74"/>
    <w:rsid w:val="00AC5FFA"/>
    <w:rsid w:val="00AD2F50"/>
    <w:rsid w:val="00AD332F"/>
    <w:rsid w:val="00AD406A"/>
    <w:rsid w:val="00AD68DB"/>
    <w:rsid w:val="00AE0CA4"/>
    <w:rsid w:val="00AE321C"/>
    <w:rsid w:val="00AE37C7"/>
    <w:rsid w:val="00AE62E7"/>
    <w:rsid w:val="00AE7161"/>
    <w:rsid w:val="00AE769E"/>
    <w:rsid w:val="00AE7806"/>
    <w:rsid w:val="00AF46BE"/>
    <w:rsid w:val="00AF6AD8"/>
    <w:rsid w:val="00AF6AEA"/>
    <w:rsid w:val="00B01114"/>
    <w:rsid w:val="00B0132C"/>
    <w:rsid w:val="00B01C47"/>
    <w:rsid w:val="00B04339"/>
    <w:rsid w:val="00B064CB"/>
    <w:rsid w:val="00B11192"/>
    <w:rsid w:val="00B11297"/>
    <w:rsid w:val="00B13ADE"/>
    <w:rsid w:val="00B21955"/>
    <w:rsid w:val="00B261F5"/>
    <w:rsid w:val="00B31772"/>
    <w:rsid w:val="00B31CC7"/>
    <w:rsid w:val="00B35740"/>
    <w:rsid w:val="00B4215A"/>
    <w:rsid w:val="00B43D53"/>
    <w:rsid w:val="00B449D2"/>
    <w:rsid w:val="00B478DE"/>
    <w:rsid w:val="00B50302"/>
    <w:rsid w:val="00B54516"/>
    <w:rsid w:val="00B6159A"/>
    <w:rsid w:val="00B6317F"/>
    <w:rsid w:val="00B643D2"/>
    <w:rsid w:val="00B651E6"/>
    <w:rsid w:val="00B6679D"/>
    <w:rsid w:val="00B66E36"/>
    <w:rsid w:val="00B7145F"/>
    <w:rsid w:val="00B7258E"/>
    <w:rsid w:val="00B73396"/>
    <w:rsid w:val="00B75D92"/>
    <w:rsid w:val="00B761E7"/>
    <w:rsid w:val="00B77D48"/>
    <w:rsid w:val="00B80DF5"/>
    <w:rsid w:val="00B854E0"/>
    <w:rsid w:val="00B940C2"/>
    <w:rsid w:val="00B943C5"/>
    <w:rsid w:val="00B9679E"/>
    <w:rsid w:val="00BA0ABF"/>
    <w:rsid w:val="00BA28D1"/>
    <w:rsid w:val="00BA2DC9"/>
    <w:rsid w:val="00BA2F7E"/>
    <w:rsid w:val="00BA535B"/>
    <w:rsid w:val="00BB115C"/>
    <w:rsid w:val="00BB459C"/>
    <w:rsid w:val="00BC01C2"/>
    <w:rsid w:val="00BC2B02"/>
    <w:rsid w:val="00BC3B43"/>
    <w:rsid w:val="00BC51EE"/>
    <w:rsid w:val="00BC5BA2"/>
    <w:rsid w:val="00BD16E3"/>
    <w:rsid w:val="00BD2A9D"/>
    <w:rsid w:val="00BD5E33"/>
    <w:rsid w:val="00BD70B0"/>
    <w:rsid w:val="00BE229E"/>
    <w:rsid w:val="00BE70D0"/>
    <w:rsid w:val="00C04B03"/>
    <w:rsid w:val="00C05564"/>
    <w:rsid w:val="00C06C3F"/>
    <w:rsid w:val="00C157DD"/>
    <w:rsid w:val="00C1625C"/>
    <w:rsid w:val="00C22A2B"/>
    <w:rsid w:val="00C27DE0"/>
    <w:rsid w:val="00C302DA"/>
    <w:rsid w:val="00C338B2"/>
    <w:rsid w:val="00C34049"/>
    <w:rsid w:val="00C34EC0"/>
    <w:rsid w:val="00C36CE6"/>
    <w:rsid w:val="00C45D64"/>
    <w:rsid w:val="00C472C4"/>
    <w:rsid w:val="00C50C90"/>
    <w:rsid w:val="00C52798"/>
    <w:rsid w:val="00C53954"/>
    <w:rsid w:val="00C606B9"/>
    <w:rsid w:val="00C70A95"/>
    <w:rsid w:val="00C7186C"/>
    <w:rsid w:val="00C74016"/>
    <w:rsid w:val="00C81B6D"/>
    <w:rsid w:val="00C85127"/>
    <w:rsid w:val="00C85EB0"/>
    <w:rsid w:val="00C86D79"/>
    <w:rsid w:val="00C87B3A"/>
    <w:rsid w:val="00C904CF"/>
    <w:rsid w:val="00C9167A"/>
    <w:rsid w:val="00C917FD"/>
    <w:rsid w:val="00CA08BB"/>
    <w:rsid w:val="00CA28F8"/>
    <w:rsid w:val="00CA57C8"/>
    <w:rsid w:val="00CA7996"/>
    <w:rsid w:val="00CA7F6C"/>
    <w:rsid w:val="00CB0BD3"/>
    <w:rsid w:val="00CB5EF0"/>
    <w:rsid w:val="00CC0A30"/>
    <w:rsid w:val="00CC0CAE"/>
    <w:rsid w:val="00CC0DF9"/>
    <w:rsid w:val="00CC413F"/>
    <w:rsid w:val="00CC4CD4"/>
    <w:rsid w:val="00CC6D9B"/>
    <w:rsid w:val="00CC7982"/>
    <w:rsid w:val="00CD127B"/>
    <w:rsid w:val="00CD33A9"/>
    <w:rsid w:val="00CD485B"/>
    <w:rsid w:val="00CE08C1"/>
    <w:rsid w:val="00CE68A3"/>
    <w:rsid w:val="00CF0FA7"/>
    <w:rsid w:val="00CF42E4"/>
    <w:rsid w:val="00CF6394"/>
    <w:rsid w:val="00CF7EC8"/>
    <w:rsid w:val="00D02560"/>
    <w:rsid w:val="00D027AA"/>
    <w:rsid w:val="00D06A04"/>
    <w:rsid w:val="00D07095"/>
    <w:rsid w:val="00D07267"/>
    <w:rsid w:val="00D14ABC"/>
    <w:rsid w:val="00D14D5D"/>
    <w:rsid w:val="00D175DC"/>
    <w:rsid w:val="00D21991"/>
    <w:rsid w:val="00D22096"/>
    <w:rsid w:val="00D23015"/>
    <w:rsid w:val="00D2492D"/>
    <w:rsid w:val="00D2666B"/>
    <w:rsid w:val="00D3178F"/>
    <w:rsid w:val="00D36498"/>
    <w:rsid w:val="00D50324"/>
    <w:rsid w:val="00D538DD"/>
    <w:rsid w:val="00D61247"/>
    <w:rsid w:val="00D624B1"/>
    <w:rsid w:val="00D66A10"/>
    <w:rsid w:val="00D708D8"/>
    <w:rsid w:val="00D712A7"/>
    <w:rsid w:val="00D72B24"/>
    <w:rsid w:val="00D7683A"/>
    <w:rsid w:val="00D85C48"/>
    <w:rsid w:val="00D95E7F"/>
    <w:rsid w:val="00D97AFE"/>
    <w:rsid w:val="00DA1569"/>
    <w:rsid w:val="00DB1592"/>
    <w:rsid w:val="00DB6A8D"/>
    <w:rsid w:val="00DB7A3D"/>
    <w:rsid w:val="00DC13DD"/>
    <w:rsid w:val="00DC67E0"/>
    <w:rsid w:val="00DD0309"/>
    <w:rsid w:val="00DD0EAB"/>
    <w:rsid w:val="00DD1219"/>
    <w:rsid w:val="00DD55DA"/>
    <w:rsid w:val="00DD7227"/>
    <w:rsid w:val="00DD740E"/>
    <w:rsid w:val="00DE30DF"/>
    <w:rsid w:val="00DE6213"/>
    <w:rsid w:val="00DF04EE"/>
    <w:rsid w:val="00DF07FE"/>
    <w:rsid w:val="00DF1132"/>
    <w:rsid w:val="00DF156E"/>
    <w:rsid w:val="00DF1E3A"/>
    <w:rsid w:val="00DF2891"/>
    <w:rsid w:val="00E0639A"/>
    <w:rsid w:val="00E07D10"/>
    <w:rsid w:val="00E22B7B"/>
    <w:rsid w:val="00E22C96"/>
    <w:rsid w:val="00E23B76"/>
    <w:rsid w:val="00E26687"/>
    <w:rsid w:val="00E266F8"/>
    <w:rsid w:val="00E27962"/>
    <w:rsid w:val="00E33963"/>
    <w:rsid w:val="00E37D4F"/>
    <w:rsid w:val="00E4363C"/>
    <w:rsid w:val="00E4405D"/>
    <w:rsid w:val="00E523C5"/>
    <w:rsid w:val="00E52E70"/>
    <w:rsid w:val="00E535BB"/>
    <w:rsid w:val="00E5446D"/>
    <w:rsid w:val="00E54F39"/>
    <w:rsid w:val="00E564FB"/>
    <w:rsid w:val="00E61CA8"/>
    <w:rsid w:val="00E61FA3"/>
    <w:rsid w:val="00E72584"/>
    <w:rsid w:val="00E73793"/>
    <w:rsid w:val="00E74E6A"/>
    <w:rsid w:val="00E7685B"/>
    <w:rsid w:val="00E856A2"/>
    <w:rsid w:val="00E87FC0"/>
    <w:rsid w:val="00E95681"/>
    <w:rsid w:val="00E95DA6"/>
    <w:rsid w:val="00E96719"/>
    <w:rsid w:val="00EA0CE4"/>
    <w:rsid w:val="00EA2D9F"/>
    <w:rsid w:val="00EA4BD0"/>
    <w:rsid w:val="00EB3956"/>
    <w:rsid w:val="00EB7FF7"/>
    <w:rsid w:val="00EC0798"/>
    <w:rsid w:val="00EC0DCC"/>
    <w:rsid w:val="00EC2206"/>
    <w:rsid w:val="00EC6899"/>
    <w:rsid w:val="00ED3FE0"/>
    <w:rsid w:val="00EE1C1A"/>
    <w:rsid w:val="00EE1DC0"/>
    <w:rsid w:val="00EE543A"/>
    <w:rsid w:val="00EF53A5"/>
    <w:rsid w:val="00F02CB3"/>
    <w:rsid w:val="00F1056F"/>
    <w:rsid w:val="00F16527"/>
    <w:rsid w:val="00F17F88"/>
    <w:rsid w:val="00F224EC"/>
    <w:rsid w:val="00F25794"/>
    <w:rsid w:val="00F311E3"/>
    <w:rsid w:val="00F36C4A"/>
    <w:rsid w:val="00F37EB6"/>
    <w:rsid w:val="00F45774"/>
    <w:rsid w:val="00F45988"/>
    <w:rsid w:val="00F46A08"/>
    <w:rsid w:val="00F47CC3"/>
    <w:rsid w:val="00F52856"/>
    <w:rsid w:val="00F54E7C"/>
    <w:rsid w:val="00F5633D"/>
    <w:rsid w:val="00F5646C"/>
    <w:rsid w:val="00F607D5"/>
    <w:rsid w:val="00F61C2D"/>
    <w:rsid w:val="00F6458C"/>
    <w:rsid w:val="00F65849"/>
    <w:rsid w:val="00F67732"/>
    <w:rsid w:val="00F7027A"/>
    <w:rsid w:val="00F70601"/>
    <w:rsid w:val="00F729F3"/>
    <w:rsid w:val="00F81E7D"/>
    <w:rsid w:val="00F8503C"/>
    <w:rsid w:val="00F918F8"/>
    <w:rsid w:val="00F937A8"/>
    <w:rsid w:val="00F942F1"/>
    <w:rsid w:val="00F96231"/>
    <w:rsid w:val="00FA1D20"/>
    <w:rsid w:val="00FA536C"/>
    <w:rsid w:val="00FA5E80"/>
    <w:rsid w:val="00FB0680"/>
    <w:rsid w:val="00FB4DC5"/>
    <w:rsid w:val="00FB77D0"/>
    <w:rsid w:val="00FB7BCD"/>
    <w:rsid w:val="00FB7BE5"/>
    <w:rsid w:val="00FC0B2D"/>
    <w:rsid w:val="00FC1362"/>
    <w:rsid w:val="00FC54E2"/>
    <w:rsid w:val="00FD0634"/>
    <w:rsid w:val="00FD1BF0"/>
    <w:rsid w:val="00FD579B"/>
    <w:rsid w:val="00FE66C9"/>
    <w:rsid w:val="00FF07B8"/>
    <w:rsid w:val="00FF0C2E"/>
    <w:rsid w:val="00FF5E69"/>
    <w:rsid w:val="00FF653C"/>
    <w:rsid w:val="08EF6069"/>
    <w:rsid w:val="14A63C0F"/>
    <w:rsid w:val="14E0B3D1"/>
    <w:rsid w:val="187F8AC5"/>
    <w:rsid w:val="1DE5C5B5"/>
    <w:rsid w:val="1E83BEB5"/>
    <w:rsid w:val="25CDD702"/>
    <w:rsid w:val="3CCB60A4"/>
    <w:rsid w:val="4D7A06A8"/>
    <w:rsid w:val="5776ABAE"/>
    <w:rsid w:val="78585E58"/>
    <w:rsid w:val="7908D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54651"/>
  <w15:chartTrackingRefBased/>
  <w15:docId w15:val="{9A5AAB82-75B9-43FC-B1FB-A914CD87F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D41"/>
    <w:pPr>
      <w:spacing w:line="259" w:lineRule="auto"/>
    </w:pPr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3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3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3D4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A73D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3D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D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D41"/>
    <w:rPr>
      <w:sz w:val="22"/>
      <w:szCs w:val="22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D41"/>
    <w:rPr>
      <w:sz w:val="22"/>
      <w:szCs w:val="22"/>
      <w:lang w:val="lt-LT"/>
    </w:rPr>
  </w:style>
  <w:style w:type="table" w:styleId="TableGrid">
    <w:name w:val="Table Grid"/>
    <w:basedOn w:val="TableNormal"/>
    <w:uiPriority w:val="39"/>
    <w:rsid w:val="00A7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A73D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A73D41"/>
    <w:rPr>
      <w:color w:val="808080"/>
    </w:rPr>
  </w:style>
  <w:style w:type="character" w:customStyle="1" w:styleId="Style8">
    <w:name w:val="Style8"/>
    <w:basedOn w:val="DefaultParagraphFont"/>
    <w:uiPriority w:val="1"/>
    <w:rsid w:val="0053213E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rsid w:val="00AA1284"/>
    <w:rPr>
      <w:color w:val="auto"/>
      <w:u w:val="none"/>
    </w:rPr>
  </w:style>
  <w:style w:type="paragraph" w:customStyle="1" w:styleId="pf0">
    <w:name w:val="pf0"/>
    <w:basedOn w:val="Normal"/>
    <w:rsid w:val="002D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DefaultParagraphFont"/>
    <w:rsid w:val="002D00B2"/>
    <w:rPr>
      <w:rFonts w:ascii="Segoe UI" w:hAnsi="Segoe UI" w:cs="Segoe UI" w:hint="default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8398A"/>
    <w:rPr>
      <w:noProof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customStyle="1" w:styleId="Laukeliai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customStyle="1" w:styleId="normaltextrun">
    <w:name w:val="normaltextrun"/>
    <w:basedOn w:val="DefaultParagraphFont"/>
    <w:rsid w:val="00791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liana.romanovskiene@ltgkc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4483D7CAF842509170EEBD23D81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9AB95-6BAD-49A6-8E41-7B9B5D283D9D}"/>
      </w:docPartPr>
      <w:docPartBody>
        <w:p w:rsidR="003D6AED" w:rsidRDefault="00462B15" w:rsidP="00462B15">
          <w:pPr>
            <w:pStyle w:val="F04483D7CAF842509170EEBD23D811BC2"/>
          </w:pPr>
          <w:r w:rsidRPr="00E4405D">
            <w:rPr>
              <w:color w:val="FF0000"/>
              <w:sz w:val="18"/>
              <w:szCs w:val="18"/>
            </w:rPr>
            <w:t xml:space="preserve"> </w:t>
          </w:r>
          <w:r w:rsidRPr="00E4405D">
            <w:rPr>
              <w:rStyle w:val="PlaceholderText"/>
              <w:color w:val="FF0000"/>
              <w:sz w:val="18"/>
              <w:szCs w:val="18"/>
            </w:rPr>
            <w:t xml:space="preserve">[Pasrinkite subjektą] </w:t>
          </w:r>
        </w:p>
      </w:docPartBody>
    </w:docPart>
    <w:docPart>
      <w:docPartPr>
        <w:name w:val="80B949F47C4B48AE93634FB7574C7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561AB-2E5B-410E-8C4D-09338E5FC265}"/>
      </w:docPartPr>
      <w:docPartBody>
        <w:p w:rsidR="003D6AED" w:rsidRDefault="00462B15" w:rsidP="00462B15">
          <w:pPr>
            <w:pStyle w:val="80B949F47C4B48AE93634FB7574C70E62"/>
          </w:pPr>
          <w:r w:rsidRPr="003D5C78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3510097EE944651A91FE5E593489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91BB7-F5A6-4B9D-9A49-C9A99B9FD970}"/>
      </w:docPartPr>
      <w:docPartBody>
        <w:p w:rsidR="00902763" w:rsidRDefault="00462B15" w:rsidP="00462B15">
          <w:pPr>
            <w:pStyle w:val="93510097EE944651A91FE5E5934891CD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5F4C043B3C04AF3884FBF106C81F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AE3A4-69F8-4690-A8E3-764BF513C361}"/>
      </w:docPartPr>
      <w:docPartBody>
        <w:p w:rsidR="0019123E" w:rsidRDefault="00462B15" w:rsidP="00462B15">
          <w:pPr>
            <w:pStyle w:val="65F4C043B3C04AF3884FBF106C81F5F72"/>
          </w:pPr>
          <w:r w:rsidRPr="00DE6213">
            <w:rPr>
              <w:rFonts w:cs="Arial"/>
              <w:bCs/>
              <w:color w:val="FF0000"/>
              <w:sz w:val="18"/>
              <w:szCs w:val="18"/>
            </w:rPr>
            <w:t>[</w:t>
          </w:r>
          <w:r w:rsidRPr="00DE6213">
            <w:rPr>
              <w:rStyle w:val="PlaceholderText"/>
              <w:bCs/>
              <w:color w:val="FF0000"/>
              <w:sz w:val="18"/>
              <w:szCs w:val="18"/>
            </w:rPr>
            <w:t>Pasirinkite]</w:t>
          </w:r>
        </w:p>
      </w:docPartBody>
    </w:docPart>
    <w:docPart>
      <w:docPartPr>
        <w:name w:val="32DD4E12A42F45C7A574D82D0B346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A0FC6-74B0-4C63-86B2-30B2CAB9D17C}"/>
      </w:docPartPr>
      <w:docPartBody>
        <w:p w:rsidR="0019123E" w:rsidRDefault="00462B15" w:rsidP="00462B15">
          <w:pPr>
            <w:pStyle w:val="32DD4E12A42F45C7A574D82D0B3464E1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3A2FDA19FEE48E3A3845E81BA26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9D3AF-CB41-41C7-B8EC-CFD6BA0CE265}"/>
      </w:docPartPr>
      <w:docPartBody>
        <w:p w:rsidR="0019123E" w:rsidRDefault="0019123E" w:rsidP="0019123E">
          <w:pPr>
            <w:pStyle w:val="23A2FDA19FEE48E3A3845E81BA26368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682488A9268C4F47B6EAF6CAD64E1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FCBE9-CDC2-4C66-801A-25D36F6CBB94}"/>
      </w:docPartPr>
      <w:docPartBody>
        <w:p w:rsidR="0019123E" w:rsidRDefault="00462B15" w:rsidP="00462B15">
          <w:pPr>
            <w:pStyle w:val="682488A9268C4F47B6EAF6CAD64E1954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428267F71E654B4BBD6BAEA23639D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A1AAE-1266-46B0-8EA9-7309291A9FD2}"/>
      </w:docPartPr>
      <w:docPartBody>
        <w:p w:rsidR="0019123E" w:rsidRDefault="0019123E" w:rsidP="0019123E">
          <w:pPr>
            <w:pStyle w:val="428267F71E654B4BBD6BAEA23639D6F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D8EF9FBB835E4A7292AD95904447B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7E120-B834-458A-9D67-35C3E660525B}"/>
      </w:docPartPr>
      <w:docPartBody>
        <w:p w:rsidR="0019123E" w:rsidRDefault="0019123E" w:rsidP="0019123E">
          <w:pPr>
            <w:pStyle w:val="D8EF9FBB835E4A7292AD95904447BE92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3A52155B2CB41AD861E02FD0E089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C53EF-EE5A-4465-BB3C-D932B3F3BDB9}"/>
      </w:docPartPr>
      <w:docPartBody>
        <w:p w:rsidR="0019123E" w:rsidRDefault="0019123E" w:rsidP="0019123E">
          <w:pPr>
            <w:pStyle w:val="E3A52155B2CB41AD861E02FD0E0895BD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F4FFA3D6E4346E78FBAC7728F58E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30CEA-898D-4305-9925-AC0F7F5CA880}"/>
      </w:docPartPr>
      <w:docPartBody>
        <w:p w:rsidR="0019123E" w:rsidRDefault="00462B15" w:rsidP="00462B15">
          <w:pPr>
            <w:pStyle w:val="EF4FFA3D6E4346E78FBAC7728F58EC7F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51ED571447854950A46E4399AB35A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635C6-B3A7-4BF8-93DD-E8FD3A903510}"/>
      </w:docPartPr>
      <w:docPartBody>
        <w:p w:rsidR="0019123E" w:rsidRDefault="00462B15" w:rsidP="00462B15">
          <w:pPr>
            <w:pStyle w:val="51ED571447854950A46E4399AB35AC15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8D8C47C27174121BDE3BA67B9A8F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1FB6E-9A81-4DC5-8CAE-C82A2D605C1A}"/>
      </w:docPartPr>
      <w:docPartBody>
        <w:p w:rsidR="0019123E" w:rsidRDefault="00462B15" w:rsidP="00462B15">
          <w:pPr>
            <w:pStyle w:val="38D8C47C27174121BDE3BA67B9A8FDFC2"/>
          </w:pPr>
          <w:r w:rsidRPr="00CC413F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A586A82DE2B242E5A68D1BA7F4F80A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243E4F-C820-4C1F-8BC8-1B1A4E781184}"/>
      </w:docPartPr>
      <w:docPartBody>
        <w:p w:rsidR="0019123E" w:rsidRDefault="00462B15" w:rsidP="00462B15">
          <w:pPr>
            <w:pStyle w:val="A586A82DE2B242E5A68D1BA7F4F80ACF2"/>
          </w:pPr>
          <w:r w:rsidRPr="002A5FF0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88DA7E722F4C46FD95CA059FF1A6B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10AA42-3B7A-4777-B5FE-D665D553F471}"/>
      </w:docPartPr>
      <w:docPartBody>
        <w:p w:rsidR="0019123E" w:rsidRDefault="00462B15" w:rsidP="00462B15">
          <w:pPr>
            <w:pStyle w:val="88DA7E722F4C46FD95CA059FF1A6BB4C2"/>
          </w:pPr>
          <w:r w:rsidRPr="00481164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3F2EEBAE38B64E37AB58CD57E64C6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ABCF5-8750-470F-A48D-6D7B61395720}"/>
      </w:docPartPr>
      <w:docPartBody>
        <w:p w:rsidR="0019123E" w:rsidRDefault="0019123E" w:rsidP="0019123E">
          <w:pPr>
            <w:pStyle w:val="3F2EEBAE38B64E37AB58CD57E64C623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70D7135B9FCC40BB91C759A1738DD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8345F-5A86-479D-929E-77056F9E4864}"/>
      </w:docPartPr>
      <w:docPartBody>
        <w:p w:rsidR="0019123E" w:rsidRDefault="0019123E" w:rsidP="0019123E">
          <w:pPr>
            <w:pStyle w:val="70D7135B9FCC40BB91C759A1738DD7B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EB533E2C546418987BAE64772434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B5C4-BB92-4B8E-8DF7-5D80BC450D81}"/>
      </w:docPartPr>
      <w:docPartBody>
        <w:p w:rsidR="0019123E" w:rsidRDefault="00462B15" w:rsidP="00462B15">
          <w:pPr>
            <w:pStyle w:val="EEB533E2C546418987BAE64772434802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E6AB72DE856C4FECA7468DE7AAD3A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A3CE8-3A76-4952-ABED-14440B39CD60}"/>
      </w:docPartPr>
      <w:docPartBody>
        <w:p w:rsidR="0019123E" w:rsidRDefault="00462B15" w:rsidP="00462B15">
          <w:pPr>
            <w:pStyle w:val="E6AB72DE856C4FECA7468DE7AAD3A704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CFB0EE26D5A4126B6F57C8B6DA0FE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829D14-EEBE-4C23-A64E-66D91DF6C687}"/>
      </w:docPartPr>
      <w:docPartBody>
        <w:p w:rsidR="00462B15" w:rsidRDefault="00462B15" w:rsidP="00462B15">
          <w:pPr>
            <w:pStyle w:val="9CFB0EE26D5A4126B6F57C8B6DA0FE59"/>
          </w:pPr>
          <w:r w:rsidRPr="008263E6">
            <w:rPr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CBA4D3ED75EA4F71A032C8DCF63779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6F1AEC-E463-4F1A-9594-57C7D0672E29}"/>
      </w:docPartPr>
      <w:docPartBody>
        <w:p w:rsidR="001A76D9" w:rsidRDefault="00D14D5D" w:rsidP="00D14D5D">
          <w:pPr>
            <w:pStyle w:val="CBA4D3ED75EA4F71A032C8DCF6377949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A5CBB158F2D545FC833C6C84D552E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EEE1E2-910D-49A1-A04B-04BDE06584B3}"/>
      </w:docPartPr>
      <w:docPartBody>
        <w:p w:rsidR="007E249F" w:rsidRDefault="007E249F" w:rsidP="007E249F">
          <w:pPr>
            <w:pStyle w:val="A5CBB158F2D545FC833C6C84D552EAA7"/>
          </w:pPr>
          <w:r w:rsidRPr="00536DF5">
            <w:rPr>
              <w:color w:val="FF000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22A8A"/>
    <w:rsid w:val="00070E4A"/>
    <w:rsid w:val="000951FF"/>
    <w:rsid w:val="00097BB2"/>
    <w:rsid w:val="000C2240"/>
    <w:rsid w:val="001105E3"/>
    <w:rsid w:val="00127F47"/>
    <w:rsid w:val="0017776B"/>
    <w:rsid w:val="00181601"/>
    <w:rsid w:val="0019123E"/>
    <w:rsid w:val="001A41BA"/>
    <w:rsid w:val="001A76D9"/>
    <w:rsid w:val="001B4899"/>
    <w:rsid w:val="00203EFC"/>
    <w:rsid w:val="002A3F3D"/>
    <w:rsid w:val="003425E6"/>
    <w:rsid w:val="00384D0E"/>
    <w:rsid w:val="003D5C0A"/>
    <w:rsid w:val="003D6AED"/>
    <w:rsid w:val="003E5441"/>
    <w:rsid w:val="004361B2"/>
    <w:rsid w:val="00457E99"/>
    <w:rsid w:val="00462B15"/>
    <w:rsid w:val="00466AAB"/>
    <w:rsid w:val="00470ED1"/>
    <w:rsid w:val="004D2DDB"/>
    <w:rsid w:val="004D6853"/>
    <w:rsid w:val="004D7716"/>
    <w:rsid w:val="004E013E"/>
    <w:rsid w:val="004F375E"/>
    <w:rsid w:val="00504D91"/>
    <w:rsid w:val="00586764"/>
    <w:rsid w:val="00594BD9"/>
    <w:rsid w:val="005C765E"/>
    <w:rsid w:val="006014DE"/>
    <w:rsid w:val="006168C6"/>
    <w:rsid w:val="00643698"/>
    <w:rsid w:val="00645195"/>
    <w:rsid w:val="00703468"/>
    <w:rsid w:val="00781F2C"/>
    <w:rsid w:val="007E249F"/>
    <w:rsid w:val="007E293F"/>
    <w:rsid w:val="007F1C8C"/>
    <w:rsid w:val="00812073"/>
    <w:rsid w:val="008513B1"/>
    <w:rsid w:val="0087661C"/>
    <w:rsid w:val="00880366"/>
    <w:rsid w:val="008B35F5"/>
    <w:rsid w:val="00902763"/>
    <w:rsid w:val="009135FC"/>
    <w:rsid w:val="0096345C"/>
    <w:rsid w:val="00972946"/>
    <w:rsid w:val="00984879"/>
    <w:rsid w:val="009A3145"/>
    <w:rsid w:val="009C517D"/>
    <w:rsid w:val="009E05D7"/>
    <w:rsid w:val="009E76F2"/>
    <w:rsid w:val="00A02446"/>
    <w:rsid w:val="00A86151"/>
    <w:rsid w:val="00A974E7"/>
    <w:rsid w:val="00AA6A2E"/>
    <w:rsid w:val="00AC5FFA"/>
    <w:rsid w:val="00AE769E"/>
    <w:rsid w:val="00B13ADE"/>
    <w:rsid w:val="00B66E36"/>
    <w:rsid w:val="00BD5E33"/>
    <w:rsid w:val="00BE229E"/>
    <w:rsid w:val="00BE5A21"/>
    <w:rsid w:val="00BE6436"/>
    <w:rsid w:val="00C7726A"/>
    <w:rsid w:val="00C83B8A"/>
    <w:rsid w:val="00C85127"/>
    <w:rsid w:val="00CA7F6C"/>
    <w:rsid w:val="00CD18EA"/>
    <w:rsid w:val="00CF7EC8"/>
    <w:rsid w:val="00D14D5D"/>
    <w:rsid w:val="00D276F1"/>
    <w:rsid w:val="00D538DD"/>
    <w:rsid w:val="00DC13DD"/>
    <w:rsid w:val="00DD7227"/>
    <w:rsid w:val="00E01051"/>
    <w:rsid w:val="00E61CA8"/>
    <w:rsid w:val="00F17F88"/>
    <w:rsid w:val="00F51F9D"/>
    <w:rsid w:val="00F67732"/>
    <w:rsid w:val="00F801B9"/>
    <w:rsid w:val="00F8503C"/>
    <w:rsid w:val="00FD1BF0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2B15"/>
    <w:rPr>
      <w:color w:val="808080"/>
    </w:rPr>
  </w:style>
  <w:style w:type="paragraph" w:customStyle="1" w:styleId="23A2FDA19FEE48E3A3845E81BA26368F">
    <w:name w:val="23A2FDA19FEE48E3A3845E81BA26368F"/>
    <w:rsid w:val="0019123E"/>
  </w:style>
  <w:style w:type="paragraph" w:customStyle="1" w:styleId="428267F71E654B4BBD6BAEA23639D6F4">
    <w:name w:val="428267F71E654B4BBD6BAEA23639D6F4"/>
    <w:rsid w:val="0019123E"/>
  </w:style>
  <w:style w:type="paragraph" w:customStyle="1" w:styleId="D8EF9FBB835E4A7292AD95904447BE92">
    <w:name w:val="D8EF9FBB835E4A7292AD95904447BE92"/>
    <w:rsid w:val="0019123E"/>
  </w:style>
  <w:style w:type="paragraph" w:customStyle="1" w:styleId="E3A52155B2CB41AD861E02FD0E0895BD">
    <w:name w:val="E3A52155B2CB41AD861E02FD0E0895BD"/>
    <w:rsid w:val="0019123E"/>
  </w:style>
  <w:style w:type="paragraph" w:customStyle="1" w:styleId="3F2EEBAE38B64E37AB58CD57E64C6236">
    <w:name w:val="3F2EEBAE38B64E37AB58CD57E64C6236"/>
    <w:rsid w:val="0019123E"/>
  </w:style>
  <w:style w:type="paragraph" w:customStyle="1" w:styleId="70D7135B9FCC40BB91C759A1738DD7B3">
    <w:name w:val="70D7135B9FCC40BB91C759A1738DD7B3"/>
    <w:rsid w:val="0019123E"/>
  </w:style>
  <w:style w:type="paragraph" w:customStyle="1" w:styleId="F04483D7CAF842509170EEBD23D811BC2">
    <w:name w:val="F04483D7CAF842509170EEBD23D811B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0B949F47C4B48AE93634FB7574C70E62">
    <w:name w:val="80B949F47C4B48AE93634FB7574C70E6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3510097EE944651A91FE5E5934891CD2">
    <w:name w:val="93510097EE944651A91FE5E5934891CD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5F4C043B3C04AF3884FBF106C81F5F72">
    <w:name w:val="65F4C043B3C04AF3884FBF106C81F5F72"/>
    <w:rsid w:val="00462B1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paragraph" w:customStyle="1" w:styleId="A586A82DE2B242E5A68D1BA7F4F80ACF2">
    <w:name w:val="A586A82DE2B242E5A68D1BA7F4F80ACF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2DD4E12A42F45C7A574D82D0B3464E12">
    <w:name w:val="32DD4E12A42F45C7A574D82D0B3464E1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8D8C47C27174121BDE3BA67B9A8FDFC2">
    <w:name w:val="38D8C47C27174121BDE3BA67B9A8FDF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8DA7E722F4C46FD95CA059FF1A6BB4C2">
    <w:name w:val="88DA7E722F4C46FD95CA059FF1A6BB4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82488A9268C4F47B6EAF6CAD64E19542">
    <w:name w:val="682488A9268C4F47B6EAF6CAD64E1954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F4FFA3D6E4346E78FBAC7728F58EC7F2">
    <w:name w:val="EF4FFA3D6E4346E78FBAC7728F58EC7F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1ED571447854950A46E4399AB35AC152">
    <w:name w:val="51ED571447854950A46E4399AB35AC15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EB533E2C546418987BAE647724348022">
    <w:name w:val="EEB533E2C546418987BAE64772434802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6AB72DE856C4FECA7468DE7AAD3A7042">
    <w:name w:val="E6AB72DE856C4FECA7468DE7AAD3A704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CFB0EE26D5A4126B6F57C8B6DA0FE59">
    <w:name w:val="9CFB0EE26D5A4126B6F57C8B6DA0FE59"/>
    <w:rsid w:val="00462B15"/>
  </w:style>
  <w:style w:type="paragraph" w:customStyle="1" w:styleId="CBA4D3ED75EA4F71A032C8DCF6377949">
    <w:name w:val="CBA4D3ED75EA4F71A032C8DCF6377949"/>
    <w:rsid w:val="00D14D5D"/>
  </w:style>
  <w:style w:type="paragraph" w:customStyle="1" w:styleId="A5CBB158F2D545FC833C6C84D552EAA7">
    <w:name w:val="A5CBB158F2D545FC833C6C84D552EAA7"/>
    <w:rsid w:val="007E24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danaudojamasdokumenta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TaxCatchAll xmlns="f80a7a53-5fdc-4a0f-8b9e-50f27931d633" xsi:nil="true"/>
    <Numeris xmlns="51d5e2c9-e18c-4408-a31e-423a151c4578" xsi:nil="true"/>
    <_x012e_mon_x0117__x002c_kuriaitaikomai_x0161_imti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fd49c007105eaff816b10a5a184b8650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3836761ec1b5e851df867b0e1f4b3545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0E3E22-EA34-4AAE-932C-40A82A3098AA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23755936-BF62-4DCF-A853-915F020CD7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683A85-0048-4F56-8CAA-2C680E660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992</Words>
  <Characters>5655</Characters>
  <Application>Microsoft Office Word</Application>
  <DocSecurity>0</DocSecurity>
  <Lines>47</Lines>
  <Paragraphs>13</Paragraphs>
  <ScaleCrop>false</ScaleCrop>
  <Company/>
  <LinksUpToDate>false</LinksUpToDate>
  <CharactersWithSpaces>6634</CharactersWithSpaces>
  <SharedDoc>false</SharedDoc>
  <HLinks>
    <vt:vector size="6" baseType="variant">
      <vt:variant>
        <vt:i4>8126817</vt:i4>
      </vt:variant>
      <vt:variant>
        <vt:i4>0</vt:i4>
      </vt:variant>
      <vt:variant>
        <vt:i4>0</vt:i4>
      </vt:variant>
      <vt:variant>
        <vt:i4>5</vt:i4>
      </vt:variant>
      <vt:variant>
        <vt:lpwstr>Pirkimai - Prievolių užtikrinimo dydžių ir jų būdų nustatymo taisyklės - garantų tvarka - Pagal teisės aktų grupes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Liana Romanovskienė</cp:lastModifiedBy>
  <cp:revision>27</cp:revision>
  <dcterms:created xsi:type="dcterms:W3CDTF">2026-01-22T07:24:00Z</dcterms:created>
  <dcterms:modified xsi:type="dcterms:W3CDTF">2026-02-04T08:46:00Z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0x0101006896A0AEB33F5A428E21C124A790746C</vt:lpwstr>
  </property>
  <property fmtid="{D5CDD505-2E9C-101B-9397-08002B2CF9AE}" pid="11" name="MediaServiceImageTags">
    <vt:lpwstr/>
  </property>
</Properties>
</file>